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670D" w14:textId="77777777" w:rsidR="00CD0619" w:rsidRPr="00D7783D" w:rsidRDefault="00CD0619" w:rsidP="00CD0619">
      <w:pPr>
        <w:jc w:val="center"/>
        <w:rPr>
          <w:rFonts w:ascii="Aptos" w:hAnsi="Aptos"/>
          <w:b/>
          <w:szCs w:val="24"/>
        </w:rPr>
      </w:pPr>
      <w:r w:rsidRPr="00D7783D">
        <w:rPr>
          <w:rFonts w:ascii="Aptos" w:hAnsi="Aptos"/>
          <w:b/>
          <w:szCs w:val="24"/>
        </w:rPr>
        <w:t>ANEXO III</w:t>
      </w:r>
    </w:p>
    <w:p w14:paraId="23E527E7" w14:textId="77777777" w:rsidR="00CD0619" w:rsidRPr="00D7783D" w:rsidRDefault="00CD0619" w:rsidP="00CD0619">
      <w:pPr>
        <w:jc w:val="center"/>
        <w:rPr>
          <w:rFonts w:ascii="Aptos" w:hAnsi="Aptos"/>
          <w:b/>
          <w:szCs w:val="24"/>
        </w:rPr>
      </w:pPr>
    </w:p>
    <w:p w14:paraId="29389C04" w14:textId="77777777" w:rsidR="00CD0619" w:rsidRPr="00D7783D" w:rsidRDefault="00CD0619" w:rsidP="00CD0619">
      <w:pPr>
        <w:jc w:val="center"/>
        <w:rPr>
          <w:rFonts w:ascii="Aptos" w:hAnsi="Aptos"/>
          <w:b/>
          <w:sz w:val="24"/>
          <w:szCs w:val="24"/>
        </w:rPr>
      </w:pPr>
      <w:r w:rsidRPr="00D7783D">
        <w:rPr>
          <w:rFonts w:ascii="Aptos" w:hAnsi="Aptos"/>
          <w:b/>
          <w:sz w:val="24"/>
          <w:szCs w:val="24"/>
        </w:rPr>
        <w:t>DECLARAÇÃO DE ANUÊNCIA</w:t>
      </w:r>
    </w:p>
    <w:p w14:paraId="7BC609C9" w14:textId="77777777" w:rsidR="00CD0619" w:rsidRPr="00D7783D" w:rsidRDefault="00CD0619" w:rsidP="00CD0619">
      <w:pPr>
        <w:rPr>
          <w:rFonts w:ascii="Aptos" w:hAnsi="Aptos"/>
          <w:b/>
          <w:sz w:val="24"/>
          <w:szCs w:val="24"/>
        </w:rPr>
      </w:pPr>
    </w:p>
    <w:p w14:paraId="77725708" w14:textId="77777777" w:rsidR="00CD0619" w:rsidRPr="00D7783D" w:rsidRDefault="00CD0619" w:rsidP="00CD0619">
      <w:pPr>
        <w:jc w:val="both"/>
        <w:rPr>
          <w:rFonts w:ascii="Aptos" w:hAnsi="Aptos"/>
          <w:sz w:val="24"/>
          <w:szCs w:val="24"/>
        </w:rPr>
      </w:pPr>
    </w:p>
    <w:p w14:paraId="7881C736" w14:textId="77777777" w:rsidR="00CD0619" w:rsidRPr="00D7783D" w:rsidRDefault="00CD0619" w:rsidP="00CD0619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 xml:space="preserve">Eu XXX representante legal da [Nome da Instituição] declaro possuir pleno conhecimento do Edital em questão para seleção de projetos a serem financiados com os recursos financeiros destinados ao Plano Sub-regional de Desenvolvimento Sustentável do Xingu – PDRSX para o biênio de 2024 a 2025. Comprometo-me a submeter-me às regras propostas na referida convocação editalícia e a cumpri-las integralmente. </w:t>
      </w:r>
    </w:p>
    <w:p w14:paraId="25C465D2" w14:textId="77777777" w:rsidR="00CD0619" w:rsidRPr="00D7783D" w:rsidRDefault="00CD0619" w:rsidP="00CD0619">
      <w:pPr>
        <w:spacing w:line="360" w:lineRule="auto"/>
        <w:jc w:val="both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 xml:space="preserve">Declaro ainda ter conhecimento de que o objeto do projeto foi submetido ao consentimento prévio, livre e esclarecido das comunidades tradicionais ou associação representativas, obtendo sua anuência antecipada, por meio de deliberação específica para este fim. </w:t>
      </w:r>
    </w:p>
    <w:p w14:paraId="7A82DEDC" w14:textId="77777777" w:rsidR="00CD0619" w:rsidRPr="00D7783D" w:rsidRDefault="00CD0619" w:rsidP="00CD0619">
      <w:pPr>
        <w:rPr>
          <w:rFonts w:ascii="Aptos" w:hAnsi="Aptos"/>
          <w:sz w:val="24"/>
          <w:szCs w:val="24"/>
        </w:rPr>
      </w:pPr>
    </w:p>
    <w:p w14:paraId="09AC9942" w14:textId="77777777" w:rsidR="00CD0619" w:rsidRPr="00D7783D" w:rsidRDefault="00CD0619" w:rsidP="00CD0619">
      <w:pPr>
        <w:rPr>
          <w:rFonts w:ascii="Aptos" w:hAnsi="Aptos"/>
          <w:sz w:val="24"/>
          <w:szCs w:val="24"/>
        </w:rPr>
      </w:pPr>
    </w:p>
    <w:p w14:paraId="3D802BDA" w14:textId="77777777" w:rsidR="00CD0619" w:rsidRPr="00D7783D" w:rsidRDefault="00CD0619" w:rsidP="00CD0619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[Nome do Município</w:t>
      </w:r>
      <w:proofErr w:type="gramStart"/>
      <w:r w:rsidRPr="00D7783D">
        <w:rPr>
          <w:rFonts w:ascii="Aptos" w:hAnsi="Aptos"/>
          <w:sz w:val="24"/>
          <w:szCs w:val="24"/>
        </w:rPr>
        <w:t>],_</w:t>
      </w:r>
      <w:proofErr w:type="gramEnd"/>
      <w:r w:rsidRPr="00D7783D">
        <w:rPr>
          <w:rFonts w:ascii="Aptos" w:hAnsi="Aptos"/>
          <w:sz w:val="24"/>
          <w:szCs w:val="24"/>
        </w:rPr>
        <w:t xml:space="preserve">____ de ___________ </w:t>
      </w:r>
      <w:proofErr w:type="spellStart"/>
      <w:r w:rsidRPr="00D7783D">
        <w:rPr>
          <w:rFonts w:ascii="Aptos" w:hAnsi="Aptos"/>
          <w:sz w:val="24"/>
          <w:szCs w:val="24"/>
        </w:rPr>
        <w:t>de</w:t>
      </w:r>
      <w:proofErr w:type="spellEnd"/>
      <w:r w:rsidRPr="00D7783D">
        <w:rPr>
          <w:rFonts w:ascii="Aptos" w:hAnsi="Aptos"/>
          <w:sz w:val="24"/>
          <w:szCs w:val="24"/>
        </w:rPr>
        <w:t xml:space="preserve"> _________</w:t>
      </w:r>
    </w:p>
    <w:p w14:paraId="791F30D8" w14:textId="77777777" w:rsidR="00CD0619" w:rsidRPr="00D7783D" w:rsidRDefault="00CD0619" w:rsidP="00CD0619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__________________________________________</w:t>
      </w:r>
    </w:p>
    <w:p w14:paraId="3CA1C8D4" w14:textId="77777777" w:rsidR="00CD0619" w:rsidRPr="00D7783D" w:rsidRDefault="00CD0619" w:rsidP="00CD0619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Nome e CPF do responsável</w:t>
      </w:r>
    </w:p>
    <w:p w14:paraId="25A23852" w14:textId="77777777" w:rsidR="00CD0619" w:rsidRPr="00D7783D" w:rsidRDefault="00CD0619" w:rsidP="00CD0619">
      <w:pPr>
        <w:jc w:val="center"/>
        <w:rPr>
          <w:rFonts w:ascii="Aptos" w:hAnsi="Aptos"/>
          <w:sz w:val="24"/>
          <w:szCs w:val="24"/>
        </w:rPr>
      </w:pPr>
      <w:r w:rsidRPr="00D7783D">
        <w:rPr>
          <w:rFonts w:ascii="Aptos" w:hAnsi="Aptos"/>
          <w:sz w:val="24"/>
          <w:szCs w:val="24"/>
        </w:rPr>
        <w:t>Carimbo com identificação ou CNPJ</w:t>
      </w:r>
    </w:p>
    <w:p w14:paraId="15933E2C" w14:textId="3404A8DF" w:rsidR="002237DB" w:rsidRPr="000469F5" w:rsidRDefault="002237DB" w:rsidP="000469F5"/>
    <w:sectPr w:rsidR="002237DB" w:rsidRPr="000469F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7575" w14:textId="77777777" w:rsidR="001163E8" w:rsidRDefault="001163E8" w:rsidP="001163E8">
      <w:pPr>
        <w:spacing w:after="0" w:line="240" w:lineRule="auto"/>
      </w:pPr>
      <w:r>
        <w:separator/>
      </w:r>
    </w:p>
  </w:endnote>
  <w:endnote w:type="continuationSeparator" w:id="0">
    <w:p w14:paraId="687DC9A9" w14:textId="77777777" w:rsidR="001163E8" w:rsidRDefault="001163E8" w:rsidP="0011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8F28" w14:textId="77777777" w:rsidR="00DC6D50" w:rsidRPr="00D7783D" w:rsidRDefault="00DC6D50" w:rsidP="00DC6D50">
    <w:pPr>
      <w:pStyle w:val="Rodap"/>
      <w:shd w:val="clear" w:color="auto" w:fill="185229"/>
      <w:jc w:val="center"/>
      <w:rPr>
        <w:rFonts w:ascii="Aptos" w:hAnsi="Aptos"/>
        <w:b/>
        <w:bCs/>
        <w:color w:val="FFFFFF" w:themeColor="background1"/>
        <w:sz w:val="24"/>
        <w:szCs w:val="24"/>
      </w:rPr>
    </w:pPr>
    <w:r>
      <w:rPr>
        <w:rFonts w:ascii="Aptos" w:hAnsi="Aptos"/>
        <w:b/>
        <w:bCs/>
        <w:color w:val="FFFFFF" w:themeColor="background1"/>
        <w:sz w:val="24"/>
        <w:szCs w:val="24"/>
      </w:rPr>
      <w:t>PDRSX - EDITAL DE SELEÇÃO DE PROJETOS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1942E" w14:textId="77777777" w:rsidR="001163E8" w:rsidRDefault="001163E8" w:rsidP="001163E8">
      <w:pPr>
        <w:spacing w:after="0" w:line="240" w:lineRule="auto"/>
      </w:pPr>
      <w:r>
        <w:separator/>
      </w:r>
    </w:p>
  </w:footnote>
  <w:footnote w:type="continuationSeparator" w:id="0">
    <w:p w14:paraId="49065CED" w14:textId="77777777" w:rsidR="001163E8" w:rsidRDefault="001163E8" w:rsidP="0011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AE0"/>
    <w:multiLevelType w:val="hybridMultilevel"/>
    <w:tmpl w:val="86305544"/>
    <w:lvl w:ilvl="0" w:tplc="9FD2AF3E">
      <w:start w:val="5"/>
      <w:numFmt w:val="bullet"/>
      <w:lvlText w:val="-"/>
      <w:lvlJc w:val="left"/>
      <w:pPr>
        <w:ind w:left="7732" w:hanging="360"/>
      </w:pPr>
      <w:rPr>
        <w:rFonts w:ascii="Calibri Light" w:eastAsia="Calibri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265B1AC4"/>
    <w:multiLevelType w:val="hybridMultilevel"/>
    <w:tmpl w:val="B87CE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71556">
    <w:abstractNumId w:val="1"/>
  </w:num>
  <w:num w:numId="2" w16cid:durableId="444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469F5"/>
    <w:rsid w:val="000611AD"/>
    <w:rsid w:val="000A7B91"/>
    <w:rsid w:val="001163E8"/>
    <w:rsid w:val="00222E41"/>
    <w:rsid w:val="002237DB"/>
    <w:rsid w:val="007106BF"/>
    <w:rsid w:val="007A1D77"/>
    <w:rsid w:val="008A108D"/>
    <w:rsid w:val="00CD0619"/>
    <w:rsid w:val="00DC6D50"/>
    <w:rsid w:val="00DF3944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689F"/>
  <w15:chartTrackingRefBased/>
  <w15:docId w15:val="{D5D539B9-868B-4D2E-8B40-126BB440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19"/>
  </w:style>
  <w:style w:type="paragraph" w:styleId="Ttulo1">
    <w:name w:val="heading 1"/>
    <w:basedOn w:val="Normal"/>
    <w:next w:val="Normal"/>
    <w:link w:val="Ttulo1Char"/>
    <w:uiPriority w:val="9"/>
    <w:qFormat/>
    <w:rsid w:val="00116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6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6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6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6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6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6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6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6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6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63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63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6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63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6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6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6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6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6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63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63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63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6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63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63E8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uiPriority w:val="59"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163E8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63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63E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1163E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1AD"/>
  </w:style>
  <w:style w:type="paragraph" w:styleId="Rodap">
    <w:name w:val="footer"/>
    <w:basedOn w:val="Normal"/>
    <w:link w:val="RodapChar"/>
    <w:uiPriority w:val="99"/>
    <w:unhideWhenUsed/>
    <w:rsid w:val="00061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Josinara Galdino Garcia</dc:creator>
  <cp:keywords/>
  <dc:description/>
  <cp:lastModifiedBy>Josinara Galdino Garcia</cp:lastModifiedBy>
  <cp:revision>4</cp:revision>
  <dcterms:created xsi:type="dcterms:W3CDTF">2024-05-02T20:48:00Z</dcterms:created>
  <dcterms:modified xsi:type="dcterms:W3CDTF">2024-05-02T20:48:00Z</dcterms:modified>
</cp:coreProperties>
</file>