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0BCB5" w14:textId="77777777" w:rsidR="00DD5974" w:rsidRPr="00E413A6" w:rsidRDefault="00DD5974" w:rsidP="00DD5974">
      <w:pPr>
        <w:pStyle w:val="Ttulo1"/>
        <w:jc w:val="center"/>
        <w:rPr>
          <w:rFonts w:ascii="Arial" w:eastAsia="Arial" w:hAnsi="Arial"/>
          <w:bCs w:val="0"/>
          <w:sz w:val="22"/>
        </w:rPr>
      </w:pPr>
      <w:bookmarkStart w:id="0" w:name="_Toc237527021"/>
      <w:bookmarkStart w:id="1" w:name="_GoBack"/>
      <w:bookmarkEnd w:id="1"/>
      <w:r w:rsidRPr="00E413A6">
        <w:rPr>
          <w:rFonts w:ascii="Arial" w:eastAsia="Arial" w:hAnsi="Arial"/>
          <w:bCs w:val="0"/>
          <w:sz w:val="22"/>
        </w:rPr>
        <w:t>MODELO 02 — PLANO DE TRABALHO</w:t>
      </w:r>
      <w:bookmarkEnd w:id="0"/>
    </w:p>
    <w:p w14:paraId="0E44576E" w14:textId="77777777" w:rsidR="00DD5974" w:rsidRPr="00E413A6" w:rsidRDefault="00DD5974" w:rsidP="00DD5974">
      <w:pPr>
        <w:spacing w:line="240" w:lineRule="auto"/>
        <w:jc w:val="center"/>
      </w:pPr>
      <w:r w:rsidRPr="00E413A6">
        <w:rPr>
          <w:rFonts w:ascii="Arial" w:eastAsia="Arial" w:hAnsi="Arial"/>
          <w:b/>
          <w:sz w:val="20"/>
        </w:rPr>
        <w:t>EDITAL DE SELEÇÃO DE PROJETOS PDRSX Nº 01/2026</w:t>
      </w:r>
    </w:p>
    <w:p w14:paraId="6EDACB1C" w14:textId="77777777" w:rsidR="00DD5974" w:rsidRPr="00E413A6" w:rsidRDefault="00DD5974" w:rsidP="006E1095">
      <w:pPr>
        <w:spacing w:after="100" w:line="240" w:lineRule="auto"/>
        <w:ind w:left="-851" w:right="-851"/>
        <w:jc w:val="both"/>
        <w:rPr>
          <w:rFonts w:ascii="Arial" w:hAnsi="Arial" w:cs="Arial"/>
          <w:sz w:val="18"/>
        </w:rPr>
      </w:pPr>
      <w:r w:rsidRPr="00E413A6">
        <w:rPr>
          <w:rFonts w:ascii="Arial" w:hAnsi="Arial" w:cs="Arial"/>
          <w:sz w:val="18"/>
        </w:rPr>
        <w:t>Orientação geral: o Plano de Trabalho constitui documento essencial da inscrição e deverá apresentar, de forma clara e coerente, os elementos técnicos, territoriais, operacionais e financeiros da proposta. As informações deste documento deverão ser compatíveis com o Formulário de Apresentação da Proposta, o Cronograma Físico-Financeiro, a Matriz de Indicadores e os demais documentos submetidos. Quando um item não for aplicável, registrar expressamente “Não se aplica”.</w:t>
      </w:r>
    </w:p>
    <w:p w14:paraId="5AAEDB32" w14:textId="77777777" w:rsidR="006E1095" w:rsidRPr="00E413A6" w:rsidRDefault="006E1095" w:rsidP="006E1095">
      <w:pPr>
        <w:spacing w:after="100" w:line="240" w:lineRule="auto"/>
        <w:ind w:left="-851" w:right="-851"/>
        <w:jc w:val="both"/>
        <w:rPr>
          <w:rFonts w:ascii="Arial" w:hAnsi="Arial" w:cs="Arial"/>
          <w:sz w:val="18"/>
        </w:rPr>
      </w:pPr>
    </w:p>
    <w:tbl>
      <w:tblPr>
        <w:tblW w:w="104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530"/>
        <w:gridCol w:w="210"/>
        <w:gridCol w:w="422"/>
        <w:gridCol w:w="211"/>
        <w:gridCol w:w="7107"/>
      </w:tblGrid>
      <w:tr w:rsidR="00DD5974" w:rsidRPr="00E413A6" w14:paraId="2985BE17" w14:textId="77777777" w:rsidTr="00DD5974">
        <w:trPr>
          <w:trHeight w:val="329"/>
          <w:jc w:val="center"/>
        </w:trPr>
        <w:tc>
          <w:tcPr>
            <w:tcW w:w="10480" w:type="dxa"/>
            <w:gridSpan w:val="5"/>
            <w:shd w:val="clear" w:color="auto" w:fill="D9EAD3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011BE7E8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269C617C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5854A059" w14:textId="77777777" w:rsidR="00DD5974" w:rsidRPr="00E413A6" w:rsidRDefault="00DD5974" w:rsidP="00313B3E">
            <w:pPr>
              <w:pStyle w:val="PargrafodaLista"/>
              <w:numPr>
                <w:ilvl w:val="0"/>
                <w:numId w:val="11"/>
              </w:num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IDENTIFICAÇÃO DA ENTIDADE PROPONENTE E DA PROPOSTA</w:t>
            </w:r>
          </w:p>
          <w:p w14:paraId="4198548E" w14:textId="77777777" w:rsidR="00313B3E" w:rsidRPr="00E413A6" w:rsidRDefault="00313B3E" w:rsidP="00313B3E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0BF0A20F" w14:textId="77777777" w:rsidR="00313B3E" w:rsidRPr="00E413A6" w:rsidRDefault="00313B3E" w:rsidP="00313B3E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24345C15" w14:textId="77777777" w:rsidTr="00DD5974">
        <w:trPr>
          <w:cantSplit/>
          <w:trHeight w:val="425"/>
          <w:jc w:val="center"/>
        </w:trPr>
        <w:tc>
          <w:tcPr>
            <w:tcW w:w="3373" w:type="dxa"/>
            <w:gridSpan w:val="4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DA4B61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Entidade proponente líder</w:t>
            </w:r>
          </w:p>
        </w:tc>
        <w:tc>
          <w:tcPr>
            <w:tcW w:w="7107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8A859A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6E05D096" w14:textId="77777777" w:rsidTr="00DD5974">
        <w:trPr>
          <w:cantSplit/>
          <w:trHeight w:val="425"/>
          <w:jc w:val="center"/>
        </w:trPr>
        <w:tc>
          <w:tcPr>
            <w:tcW w:w="3373" w:type="dxa"/>
            <w:gridSpan w:val="4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BD6447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CNPJ</w:t>
            </w:r>
          </w:p>
        </w:tc>
        <w:tc>
          <w:tcPr>
            <w:tcW w:w="7107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BCB8AF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7FDB7C27" w14:textId="77777777" w:rsidTr="00DD5974">
        <w:trPr>
          <w:cantSplit/>
          <w:trHeight w:val="425"/>
          <w:jc w:val="center"/>
        </w:trPr>
        <w:tc>
          <w:tcPr>
            <w:tcW w:w="3373" w:type="dxa"/>
            <w:gridSpan w:val="4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20017A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Representante legal</w:t>
            </w:r>
          </w:p>
        </w:tc>
        <w:tc>
          <w:tcPr>
            <w:tcW w:w="7107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E5903F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640C7E3E" w14:textId="77777777" w:rsidTr="00DD5974">
        <w:trPr>
          <w:cantSplit/>
          <w:trHeight w:val="425"/>
          <w:jc w:val="center"/>
        </w:trPr>
        <w:tc>
          <w:tcPr>
            <w:tcW w:w="3373" w:type="dxa"/>
            <w:gridSpan w:val="4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36D802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CPF do representante legal</w:t>
            </w:r>
          </w:p>
        </w:tc>
        <w:tc>
          <w:tcPr>
            <w:tcW w:w="7107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0997AC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14CDB422" w14:textId="77777777" w:rsidTr="00DD5974">
        <w:trPr>
          <w:cantSplit/>
          <w:trHeight w:val="425"/>
          <w:jc w:val="center"/>
        </w:trPr>
        <w:tc>
          <w:tcPr>
            <w:tcW w:w="3373" w:type="dxa"/>
            <w:gridSpan w:val="4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540BC8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Título da proposta</w:t>
            </w:r>
          </w:p>
        </w:tc>
        <w:tc>
          <w:tcPr>
            <w:tcW w:w="7107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54C9C8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0B86C961" w14:textId="77777777" w:rsidTr="00DD5974">
        <w:trPr>
          <w:cantSplit/>
          <w:trHeight w:val="425"/>
          <w:jc w:val="center"/>
        </w:trPr>
        <w:tc>
          <w:tcPr>
            <w:tcW w:w="3373" w:type="dxa"/>
            <w:gridSpan w:val="4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8431DA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Eixo temático</w:t>
            </w:r>
          </w:p>
        </w:tc>
        <w:tc>
          <w:tcPr>
            <w:tcW w:w="7107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794633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2DBCFABF" w14:textId="77777777" w:rsidTr="00DD5974">
        <w:trPr>
          <w:cantSplit/>
          <w:trHeight w:val="425"/>
          <w:jc w:val="center"/>
        </w:trPr>
        <w:tc>
          <w:tcPr>
            <w:tcW w:w="3373" w:type="dxa"/>
            <w:gridSpan w:val="4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E84037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Linha prioritária</w:t>
            </w:r>
          </w:p>
        </w:tc>
        <w:tc>
          <w:tcPr>
            <w:tcW w:w="7107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F45DBE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sz w:val="17"/>
                <w:szCs w:val="17"/>
              </w:rPr>
            </w:pPr>
          </w:p>
        </w:tc>
      </w:tr>
      <w:tr w:rsidR="00DD5974" w:rsidRPr="00E413A6" w14:paraId="1A07F54C" w14:textId="77777777" w:rsidTr="00DD5974">
        <w:trPr>
          <w:cantSplit/>
          <w:trHeight w:val="425"/>
          <w:jc w:val="center"/>
        </w:trPr>
        <w:tc>
          <w:tcPr>
            <w:tcW w:w="3373" w:type="dxa"/>
            <w:gridSpan w:val="4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EC381E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Porte financeiro</w:t>
            </w:r>
          </w:p>
        </w:tc>
        <w:tc>
          <w:tcPr>
            <w:tcW w:w="7107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31C2B9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sz w:val="17"/>
                <w:szCs w:val="17"/>
              </w:rPr>
              <w:t>(   ) Pequeno     (   ) Estruturante</w:t>
            </w:r>
          </w:p>
        </w:tc>
      </w:tr>
      <w:tr w:rsidR="00DD5974" w:rsidRPr="00E413A6" w14:paraId="5DEB8C8E" w14:textId="77777777" w:rsidTr="00DD5974">
        <w:trPr>
          <w:cantSplit/>
          <w:trHeight w:val="425"/>
          <w:jc w:val="center"/>
        </w:trPr>
        <w:tc>
          <w:tcPr>
            <w:tcW w:w="3373" w:type="dxa"/>
            <w:gridSpan w:val="4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5A2007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Modalidade</w:t>
            </w:r>
          </w:p>
        </w:tc>
        <w:tc>
          <w:tcPr>
            <w:tcW w:w="7107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8B87F5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sz w:val="17"/>
                <w:szCs w:val="17"/>
              </w:rPr>
              <w:t>(   ) Individual     (   ) Rede / parceria / arranjo associativo</w:t>
            </w:r>
          </w:p>
        </w:tc>
      </w:tr>
      <w:tr w:rsidR="00DD5974" w:rsidRPr="00E413A6" w14:paraId="2FC01D75" w14:textId="77777777" w:rsidTr="00DD5974">
        <w:trPr>
          <w:cantSplit/>
          <w:trHeight w:val="425"/>
          <w:jc w:val="center"/>
        </w:trPr>
        <w:tc>
          <w:tcPr>
            <w:tcW w:w="3373" w:type="dxa"/>
            <w:gridSpan w:val="4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7C1986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Prazo de execução</w:t>
            </w:r>
          </w:p>
        </w:tc>
        <w:tc>
          <w:tcPr>
            <w:tcW w:w="7107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EBFFC6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sz w:val="17"/>
                <w:szCs w:val="17"/>
              </w:rPr>
              <w:t>________ meses</w:t>
            </w:r>
          </w:p>
        </w:tc>
      </w:tr>
      <w:tr w:rsidR="00DD5974" w:rsidRPr="00E413A6" w14:paraId="4923A0FB" w14:textId="77777777" w:rsidTr="00DD5974">
        <w:trPr>
          <w:cantSplit/>
          <w:trHeight w:val="425"/>
          <w:jc w:val="center"/>
        </w:trPr>
        <w:tc>
          <w:tcPr>
            <w:tcW w:w="3373" w:type="dxa"/>
            <w:gridSpan w:val="4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36D2C3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Município(s) / território(s) de execução</w:t>
            </w:r>
          </w:p>
        </w:tc>
        <w:tc>
          <w:tcPr>
            <w:tcW w:w="7107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408B0F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sz w:val="17"/>
                <w:szCs w:val="17"/>
              </w:rPr>
            </w:pPr>
          </w:p>
        </w:tc>
      </w:tr>
      <w:tr w:rsidR="00DD5974" w:rsidRPr="00E413A6" w14:paraId="0E6B5CA5" w14:textId="77777777" w:rsidTr="00DD5974">
        <w:trPr>
          <w:cantSplit/>
          <w:trHeight w:val="425"/>
          <w:jc w:val="center"/>
        </w:trPr>
        <w:tc>
          <w:tcPr>
            <w:tcW w:w="3373" w:type="dxa"/>
            <w:gridSpan w:val="4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E3918D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Localidade(s) / comunidade(s)</w:t>
            </w:r>
          </w:p>
        </w:tc>
        <w:tc>
          <w:tcPr>
            <w:tcW w:w="7107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53BC4C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400F048D" w14:textId="77777777" w:rsidTr="00DD5974">
        <w:trPr>
          <w:trHeight w:val="237"/>
          <w:jc w:val="center"/>
        </w:trPr>
        <w:tc>
          <w:tcPr>
            <w:tcW w:w="10480" w:type="dxa"/>
            <w:gridSpan w:val="5"/>
            <w:shd w:val="clear" w:color="auto" w:fill="D9EAD3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47CDDFC9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2. RESUMO EXECUTIVO DA PROPOSTA</w:t>
            </w:r>
            <w:r w:rsidR="00313B3E" w:rsidRPr="00E413A6">
              <w:rPr>
                <w:rFonts w:ascii="Arial" w:eastAsia="Arial" w:hAnsi="Arial" w:cs="Arial"/>
                <w:b/>
                <w:sz w:val="17"/>
                <w:szCs w:val="17"/>
              </w:rPr>
              <w:br/>
            </w:r>
            <w:r w:rsidR="00313B3E" w:rsidRPr="00E413A6">
              <w:rPr>
                <w:rFonts w:ascii="Arial" w:eastAsia="Arial" w:hAnsi="Arial" w:cs="Arial"/>
                <w:b/>
                <w:sz w:val="17"/>
                <w:szCs w:val="17"/>
              </w:rPr>
              <w:br/>
            </w:r>
            <w:r w:rsidR="00313B3E" w:rsidRPr="00E413A6">
              <w:rPr>
                <w:rFonts w:ascii="Arial" w:hAnsi="Arial" w:cs="Arial"/>
                <w:i/>
                <w:sz w:val="18"/>
              </w:rPr>
              <w:t>Apresente, de forma sintética, o problema ou oportunidade territorial, o objetivo da proposta, o público beneficiário, as principais ações, os resultados esperados, o território de execução e o valor solicitado ao PDRSX. Recomenda-se texto objetivo, suficiente para permitir a compreensão global do projeto.</w:t>
            </w:r>
          </w:p>
        </w:tc>
      </w:tr>
      <w:tr w:rsidR="00DD5974" w:rsidRPr="00E413A6" w14:paraId="30245E6B" w14:textId="77777777" w:rsidTr="00DD5974">
        <w:trPr>
          <w:cantSplit/>
          <w:trHeight w:val="2268"/>
          <w:jc w:val="center"/>
        </w:trPr>
        <w:tc>
          <w:tcPr>
            <w:tcW w:w="2530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2E6998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lastRenderedPageBreak/>
              <w:t>Resumo executivo</w:t>
            </w:r>
          </w:p>
        </w:tc>
        <w:tc>
          <w:tcPr>
            <w:tcW w:w="7950" w:type="dxa"/>
            <w:gridSpan w:val="4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95B3EC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6803D546" w14:textId="77777777" w:rsidTr="00DD5974">
        <w:trPr>
          <w:trHeight w:val="208"/>
          <w:jc w:val="center"/>
        </w:trPr>
        <w:tc>
          <w:tcPr>
            <w:tcW w:w="10480" w:type="dxa"/>
            <w:gridSpan w:val="5"/>
            <w:shd w:val="clear" w:color="auto" w:fill="D9EAD3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7E47081B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3. DIAGNÓSTICO TERRITORIAL E JUSTIFICATIVA</w:t>
            </w:r>
          </w:p>
          <w:p w14:paraId="060F00D4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089F72CD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i/>
                <w:sz w:val="17"/>
                <w:szCs w:val="17"/>
              </w:rPr>
            </w:pPr>
            <w:r w:rsidRPr="00E413A6">
              <w:rPr>
                <w:rFonts w:ascii="Arial" w:hAnsi="Arial" w:cs="Arial"/>
                <w:i/>
                <w:sz w:val="18"/>
              </w:rPr>
              <w:t>Descreva a realidade territorial relacionada ao objeto da proposta, apresentando o problema, demanda ou potencialidade que justifica a intervenção. Sempre que possível, utilize dados, registros, diagnósticos, levantamentos locais ou outras evidências. Explique por que a intervenção é necessária, quem é afetado e como a proposta se relaciona às características sociais, econômicas, ambientais e institucionais do território.</w:t>
            </w:r>
          </w:p>
        </w:tc>
      </w:tr>
      <w:tr w:rsidR="00DD5974" w:rsidRPr="00E413A6" w14:paraId="7B006F85" w14:textId="77777777" w:rsidTr="00DD5974">
        <w:trPr>
          <w:cantSplit/>
          <w:trHeight w:val="2835"/>
          <w:jc w:val="center"/>
        </w:trPr>
        <w:tc>
          <w:tcPr>
            <w:tcW w:w="2740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19BE1C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Diagnóstico territorial</w:t>
            </w:r>
          </w:p>
        </w:tc>
        <w:tc>
          <w:tcPr>
            <w:tcW w:w="7740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9F36A6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69925B53" w14:textId="77777777" w:rsidTr="00DD5974">
        <w:trPr>
          <w:cantSplit/>
          <w:trHeight w:val="2268"/>
          <w:jc w:val="center"/>
        </w:trPr>
        <w:tc>
          <w:tcPr>
            <w:tcW w:w="2740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C32CC3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Justificativa e relevância da intervenção</w:t>
            </w:r>
          </w:p>
        </w:tc>
        <w:tc>
          <w:tcPr>
            <w:tcW w:w="7740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9920F7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17921944" w14:textId="77777777" w:rsidTr="00DD5974">
        <w:trPr>
          <w:trHeight w:val="230"/>
          <w:jc w:val="center"/>
        </w:trPr>
        <w:tc>
          <w:tcPr>
            <w:tcW w:w="10480" w:type="dxa"/>
            <w:gridSpan w:val="5"/>
            <w:shd w:val="clear" w:color="auto" w:fill="D9EAD3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2EC676D0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4. ADERÊNCIA AO PDRSX E ARTICULAÇÃO TERRITORIAL</w:t>
            </w:r>
          </w:p>
          <w:p w14:paraId="0EC8E67A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4C3E92C9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i/>
                <w:sz w:val="17"/>
                <w:szCs w:val="17"/>
              </w:rPr>
            </w:pPr>
            <w:r w:rsidRPr="00E413A6">
              <w:rPr>
                <w:rFonts w:ascii="Arial" w:hAnsi="Arial" w:cs="Arial"/>
                <w:i/>
                <w:sz w:val="18"/>
              </w:rPr>
              <w:t>Explique a aderência da proposta ao eixo temático e à linha prioritária indicados. Descreva, quando aplicável, sua conexão ou complementaridade com políticas públicas, programas, projetos, equipamentos, iniciativas comunitárias ou investimentos já existentes ou em andamento no território.</w:t>
            </w:r>
          </w:p>
        </w:tc>
      </w:tr>
      <w:tr w:rsidR="00DD5974" w:rsidRPr="00E413A6" w14:paraId="63B8D686" w14:textId="77777777" w:rsidTr="00DD5974">
        <w:trPr>
          <w:cantSplit/>
          <w:trHeight w:val="1701"/>
          <w:jc w:val="center"/>
        </w:trPr>
        <w:tc>
          <w:tcPr>
            <w:tcW w:w="3162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DFFCED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Aderência ao eixo e à linha prioritária</w:t>
            </w:r>
          </w:p>
        </w:tc>
        <w:tc>
          <w:tcPr>
            <w:tcW w:w="7318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F6E4EA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28F07DEA" w14:textId="77777777" w:rsidTr="00DD5974">
        <w:trPr>
          <w:cantSplit/>
          <w:trHeight w:val="1701"/>
          <w:jc w:val="center"/>
        </w:trPr>
        <w:tc>
          <w:tcPr>
            <w:tcW w:w="3162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0AB3A3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lastRenderedPageBreak/>
              <w:t>Articulação com programas e iniciativas no território</w:t>
            </w:r>
          </w:p>
        </w:tc>
        <w:tc>
          <w:tcPr>
            <w:tcW w:w="7318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9A4FB4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</w:tbl>
    <w:p w14:paraId="2D1B4576" w14:textId="77777777" w:rsidR="00DD5974" w:rsidRPr="00E413A6" w:rsidRDefault="00DD5974" w:rsidP="006E1095">
      <w:pPr>
        <w:spacing w:after="0" w:line="240" w:lineRule="auto"/>
        <w:rPr>
          <w:rFonts w:ascii="Arial" w:eastAsia="Arial" w:hAnsi="Arial" w:cs="Arial"/>
          <w:b/>
          <w:sz w:val="17"/>
          <w:szCs w:val="17"/>
        </w:rPr>
      </w:pPr>
    </w:p>
    <w:p w14:paraId="0A449657" w14:textId="77777777" w:rsidR="00DD5974" w:rsidRPr="00E413A6" w:rsidRDefault="00DD5974" w:rsidP="00DD5974">
      <w:r w:rsidRPr="00E413A6">
        <w:br w:type="page"/>
      </w:r>
    </w:p>
    <w:tbl>
      <w:tblPr>
        <w:tblW w:w="104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635"/>
        <w:gridCol w:w="632"/>
        <w:gridCol w:w="7213"/>
      </w:tblGrid>
      <w:tr w:rsidR="00DD5974" w:rsidRPr="00E413A6" w14:paraId="5DCC540B" w14:textId="77777777" w:rsidTr="00DD5974">
        <w:trPr>
          <w:trHeight w:val="208"/>
          <w:jc w:val="center"/>
        </w:trPr>
        <w:tc>
          <w:tcPr>
            <w:tcW w:w="10480" w:type="dxa"/>
            <w:gridSpan w:val="3"/>
            <w:shd w:val="clear" w:color="auto" w:fill="D9EAD3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04482C40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5FD63FE8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395E8B03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5. OBJETIVOS</w:t>
            </w:r>
          </w:p>
          <w:p w14:paraId="7B07C2DC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73CB6AC7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4057A2C2" w14:textId="77777777" w:rsidTr="00DD5974">
        <w:trPr>
          <w:cantSplit/>
          <w:trHeight w:val="1134"/>
          <w:jc w:val="center"/>
        </w:trPr>
        <w:tc>
          <w:tcPr>
            <w:tcW w:w="2635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C11EAA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Objetivo geral</w:t>
            </w:r>
          </w:p>
        </w:tc>
        <w:tc>
          <w:tcPr>
            <w:tcW w:w="7845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C20C1E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17C43710" w14:textId="77777777" w:rsidTr="00DD5974">
        <w:trPr>
          <w:cantSplit/>
          <w:trHeight w:val="2494"/>
          <w:jc w:val="center"/>
        </w:trPr>
        <w:tc>
          <w:tcPr>
            <w:tcW w:w="2635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0BBE5F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Objetivos específicos</w:t>
            </w:r>
          </w:p>
        </w:tc>
        <w:tc>
          <w:tcPr>
            <w:tcW w:w="7845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9330CE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2C78AECC" w14:textId="77777777" w:rsidTr="00DD5974">
        <w:trPr>
          <w:trHeight w:val="351"/>
          <w:jc w:val="center"/>
        </w:trPr>
        <w:tc>
          <w:tcPr>
            <w:tcW w:w="10480" w:type="dxa"/>
            <w:gridSpan w:val="3"/>
            <w:shd w:val="clear" w:color="auto" w:fill="D9EAD3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5D812DB0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3FC2A0B7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289C55E9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6. PÚBLICO BENEFICIÁRIO E ABRANGÊNCIA TERRITORIAL</w:t>
            </w:r>
          </w:p>
          <w:p w14:paraId="1098A5C9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4B1CD733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6C15446D" w14:textId="77777777" w:rsidTr="00DD5974">
        <w:trPr>
          <w:cantSplit/>
          <w:trHeight w:val="567"/>
          <w:jc w:val="center"/>
        </w:trPr>
        <w:tc>
          <w:tcPr>
            <w:tcW w:w="3267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D697D6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Beneficiários diretos</w:t>
            </w:r>
          </w:p>
        </w:tc>
        <w:tc>
          <w:tcPr>
            <w:tcW w:w="7213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8BAA69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sz w:val="17"/>
                <w:szCs w:val="17"/>
              </w:rPr>
              <w:t>Quantidade estimada: ____________________</w:t>
            </w:r>
          </w:p>
        </w:tc>
      </w:tr>
      <w:tr w:rsidR="00DD5974" w:rsidRPr="00E413A6" w14:paraId="173DEE79" w14:textId="77777777" w:rsidTr="00DD5974">
        <w:trPr>
          <w:cantSplit/>
          <w:trHeight w:val="567"/>
          <w:jc w:val="center"/>
        </w:trPr>
        <w:tc>
          <w:tcPr>
            <w:tcW w:w="3267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EEF1FA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Beneficiários indiretos</w:t>
            </w:r>
          </w:p>
        </w:tc>
        <w:tc>
          <w:tcPr>
            <w:tcW w:w="7213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C5B859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sz w:val="17"/>
                <w:szCs w:val="17"/>
              </w:rPr>
              <w:t>Quantidade estimada: ____________________</w:t>
            </w:r>
          </w:p>
        </w:tc>
      </w:tr>
      <w:tr w:rsidR="00DD5974" w:rsidRPr="00E413A6" w14:paraId="21CA4EEA" w14:textId="77777777" w:rsidTr="00DD5974">
        <w:trPr>
          <w:cantSplit/>
          <w:trHeight w:val="1701"/>
          <w:jc w:val="center"/>
        </w:trPr>
        <w:tc>
          <w:tcPr>
            <w:tcW w:w="3267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F25E04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Caracterização do público beneficiário</w:t>
            </w:r>
          </w:p>
        </w:tc>
        <w:tc>
          <w:tcPr>
            <w:tcW w:w="7213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0D92ED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3D941F90" w14:textId="77777777" w:rsidTr="00DD5974">
        <w:trPr>
          <w:cantSplit/>
          <w:trHeight w:val="1134"/>
          <w:jc w:val="center"/>
        </w:trPr>
        <w:tc>
          <w:tcPr>
            <w:tcW w:w="3267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421F0D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Públicos prioritários, quando aplicável</w:t>
            </w:r>
          </w:p>
        </w:tc>
        <w:tc>
          <w:tcPr>
            <w:tcW w:w="7213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AE30D5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sz w:val="17"/>
                <w:szCs w:val="17"/>
              </w:rPr>
              <w:t>Ex.: mulheres, jovens, crianças e adolescentes, povos indígenas, comunidades tradicionais, agricultores familiares, pescadores, pessoas com deficiência, outros grupos prioritários.</w:t>
            </w:r>
          </w:p>
        </w:tc>
      </w:tr>
      <w:tr w:rsidR="00DD5974" w:rsidRPr="00E413A6" w14:paraId="17A77B19" w14:textId="77777777" w:rsidTr="00DD5974">
        <w:trPr>
          <w:cantSplit/>
          <w:trHeight w:val="1417"/>
          <w:jc w:val="center"/>
        </w:trPr>
        <w:tc>
          <w:tcPr>
            <w:tcW w:w="3267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8BBC63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Abrangência e capilaridade territorial</w:t>
            </w:r>
          </w:p>
        </w:tc>
        <w:tc>
          <w:tcPr>
            <w:tcW w:w="7213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C72370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7AD29C38" w14:textId="77777777" w:rsidTr="00DD5974">
        <w:trPr>
          <w:trHeight w:val="281"/>
          <w:jc w:val="center"/>
        </w:trPr>
        <w:tc>
          <w:tcPr>
            <w:tcW w:w="10480" w:type="dxa"/>
            <w:gridSpan w:val="3"/>
            <w:shd w:val="clear" w:color="auto" w:fill="D9EAD3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0F2A27C8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7. IMPACTO ESPERADO E CONTRIBUIÇÃO SOCIOAMBIENTAL</w:t>
            </w:r>
          </w:p>
          <w:p w14:paraId="5F44D1E3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6E34CE13" w14:textId="77777777" w:rsidR="00313B3E" w:rsidRPr="00E413A6" w:rsidRDefault="00313B3E" w:rsidP="00313B3E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i/>
                <w:sz w:val="17"/>
                <w:szCs w:val="17"/>
              </w:rPr>
            </w:pPr>
            <w:r w:rsidRPr="00E413A6">
              <w:rPr>
                <w:rFonts w:ascii="Arial" w:hAnsi="Arial" w:cs="Arial"/>
                <w:i/>
                <w:sz w:val="18"/>
              </w:rPr>
              <w:t>Descreva as mudanças que se espera produzir no território e na população beneficiária, indicando a contribuição social, econômica e/ou ambiental da proposta. Destaque, quando aplicável, inclusão de públicos prioritários, redução de desigualdades, fortalecimento de capacidades locais e geração de benefícios duradouros.</w:t>
            </w:r>
          </w:p>
        </w:tc>
      </w:tr>
    </w:tbl>
    <w:p w14:paraId="7CC01124" w14:textId="77777777" w:rsidR="00DD5974" w:rsidRPr="00E413A6" w:rsidRDefault="00DD5974" w:rsidP="006E1095">
      <w:pPr>
        <w:spacing w:after="100" w:line="240" w:lineRule="auto"/>
        <w:ind w:left="-851" w:right="-851"/>
        <w:jc w:val="both"/>
        <w:rPr>
          <w:rFonts w:ascii="Arial" w:hAnsi="Arial" w:cs="Arial"/>
          <w:sz w:val="18"/>
        </w:rPr>
      </w:pPr>
    </w:p>
    <w:tbl>
      <w:tblPr>
        <w:tblW w:w="1062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92"/>
        <w:gridCol w:w="105"/>
        <w:gridCol w:w="211"/>
        <w:gridCol w:w="316"/>
        <w:gridCol w:w="422"/>
        <w:gridCol w:w="105"/>
        <w:gridCol w:w="211"/>
        <w:gridCol w:w="79"/>
        <w:gridCol w:w="26"/>
        <w:gridCol w:w="116"/>
        <w:gridCol w:w="306"/>
        <w:gridCol w:w="412"/>
        <w:gridCol w:w="115"/>
        <w:gridCol w:w="211"/>
        <w:gridCol w:w="1233"/>
        <w:gridCol w:w="453"/>
        <w:gridCol w:w="211"/>
        <w:gridCol w:w="1581"/>
        <w:gridCol w:w="106"/>
        <w:gridCol w:w="421"/>
        <w:gridCol w:w="205"/>
        <w:gridCol w:w="1569"/>
        <w:gridCol w:w="142"/>
        <w:gridCol w:w="60"/>
        <w:gridCol w:w="72"/>
        <w:gridCol w:w="60"/>
        <w:gridCol w:w="82"/>
      </w:tblGrid>
      <w:tr w:rsidR="00DD5974" w:rsidRPr="00E413A6" w14:paraId="0EEAB9CC" w14:textId="77777777" w:rsidTr="00113A75">
        <w:trPr>
          <w:gridAfter w:val="1"/>
          <w:wAfter w:w="82" w:type="dxa"/>
          <w:cantSplit/>
          <w:trHeight w:val="2268"/>
          <w:jc w:val="center"/>
        </w:trPr>
        <w:tc>
          <w:tcPr>
            <w:tcW w:w="2846" w:type="dxa"/>
            <w:gridSpan w:val="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5E9B92" w14:textId="77777777" w:rsidR="00DD5974" w:rsidRPr="00E413A6" w:rsidRDefault="00DD5974" w:rsidP="00DD5974">
            <w:pPr>
              <w:spacing w:after="0" w:line="240" w:lineRule="auto"/>
            </w:pPr>
            <w:r w:rsidRPr="00E413A6">
              <w:rPr>
                <w:rFonts w:ascii="Arial" w:eastAsia="Arial" w:hAnsi="Arial"/>
                <w:b/>
                <w:sz w:val="20"/>
              </w:rPr>
              <w:lastRenderedPageBreak/>
              <w:t>Impactos e contribuições esperadas</w:t>
            </w:r>
          </w:p>
        </w:tc>
        <w:tc>
          <w:tcPr>
            <w:tcW w:w="7694" w:type="dxa"/>
            <w:gridSpan w:val="21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8315DF" w14:textId="77777777" w:rsidR="00DD5974" w:rsidRPr="00E413A6" w:rsidRDefault="00DD5974" w:rsidP="00DD5974">
            <w:pPr>
              <w:spacing w:after="0" w:line="240" w:lineRule="auto"/>
            </w:pPr>
          </w:p>
        </w:tc>
      </w:tr>
      <w:tr w:rsidR="00DD5974" w:rsidRPr="00E413A6" w14:paraId="2F65FEB5" w14:textId="77777777" w:rsidTr="00113A75">
        <w:trPr>
          <w:gridAfter w:val="2"/>
          <w:wAfter w:w="142" w:type="dxa"/>
          <w:trHeight w:val="261"/>
          <w:jc w:val="center"/>
        </w:trPr>
        <w:tc>
          <w:tcPr>
            <w:tcW w:w="10480" w:type="dxa"/>
            <w:gridSpan w:val="25"/>
            <w:shd w:val="clear" w:color="auto" w:fill="D9EAD3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5DE679E9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8. EXPERIÊNCIA E CAPACIDADE DA ENTIDADE PROPONENTE</w:t>
            </w:r>
          </w:p>
          <w:p w14:paraId="6DDFBF53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3BBBD1A2" w14:textId="77777777" w:rsidR="00313B3E" w:rsidRPr="00E413A6" w:rsidRDefault="00313B3E" w:rsidP="00313B3E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i/>
                <w:sz w:val="17"/>
                <w:szCs w:val="17"/>
              </w:rPr>
            </w:pPr>
            <w:r w:rsidRPr="00E413A6">
              <w:rPr>
                <w:rFonts w:ascii="Arial" w:hAnsi="Arial" w:cs="Arial"/>
                <w:i/>
                <w:sz w:val="18"/>
              </w:rPr>
              <w:t>Apresente, de forma objetiva, o histórico de atuação da entidade, especialmente na área de abrangência do PDRSX e em atividades relacionadas ao objeto da proposta. Indique experiências, estrutura, equipe, competências e capacidades institucionais, técnicas, operacionais e gerenciais relevantes para a execução do projeto.</w:t>
            </w:r>
          </w:p>
        </w:tc>
      </w:tr>
      <w:tr w:rsidR="00DD5974" w:rsidRPr="00E413A6" w14:paraId="7F221F93" w14:textId="77777777" w:rsidTr="00113A75">
        <w:trPr>
          <w:gridAfter w:val="2"/>
          <w:wAfter w:w="142" w:type="dxa"/>
          <w:cantSplit/>
          <w:trHeight w:val="1701"/>
          <w:jc w:val="center"/>
        </w:trPr>
        <w:tc>
          <w:tcPr>
            <w:tcW w:w="3267" w:type="dxa"/>
            <w:gridSpan w:val="9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E92AD6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Histórico e atuação territorial</w:t>
            </w:r>
          </w:p>
        </w:tc>
        <w:tc>
          <w:tcPr>
            <w:tcW w:w="7213" w:type="dxa"/>
            <w:gridSpan w:val="1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1D3FB6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3BF55FD8" w14:textId="77777777" w:rsidTr="00113A75">
        <w:trPr>
          <w:gridAfter w:val="2"/>
          <w:wAfter w:w="142" w:type="dxa"/>
          <w:cantSplit/>
          <w:trHeight w:val="1701"/>
          <w:jc w:val="center"/>
        </w:trPr>
        <w:tc>
          <w:tcPr>
            <w:tcW w:w="3267" w:type="dxa"/>
            <w:gridSpan w:val="9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225146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Experiência relacionada ao objeto</w:t>
            </w:r>
          </w:p>
        </w:tc>
        <w:tc>
          <w:tcPr>
            <w:tcW w:w="7213" w:type="dxa"/>
            <w:gridSpan w:val="1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94C278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26CC1D2D" w14:textId="77777777" w:rsidTr="00113A75">
        <w:trPr>
          <w:gridAfter w:val="2"/>
          <w:wAfter w:w="142" w:type="dxa"/>
          <w:cantSplit/>
          <w:trHeight w:val="1701"/>
          <w:jc w:val="center"/>
        </w:trPr>
        <w:tc>
          <w:tcPr>
            <w:tcW w:w="3267" w:type="dxa"/>
            <w:gridSpan w:val="9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6AAAAC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Capacidade institucional, técnica, operacional e gerencial</w:t>
            </w:r>
          </w:p>
        </w:tc>
        <w:tc>
          <w:tcPr>
            <w:tcW w:w="7213" w:type="dxa"/>
            <w:gridSpan w:val="1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227415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72AD60D8" w14:textId="77777777" w:rsidTr="00113A75">
        <w:trPr>
          <w:gridAfter w:val="2"/>
          <w:wAfter w:w="142" w:type="dxa"/>
          <w:trHeight w:val="362"/>
          <w:jc w:val="center"/>
        </w:trPr>
        <w:tc>
          <w:tcPr>
            <w:tcW w:w="10480" w:type="dxa"/>
            <w:gridSpan w:val="25"/>
            <w:shd w:val="clear" w:color="auto" w:fill="D9EAD3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21B93F47" w14:textId="7BCE9F09" w:rsidR="00DD5974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br w:type="page"/>
            </w:r>
            <w:r w:rsidR="00DD5974" w:rsidRPr="00E413A6">
              <w:rPr>
                <w:rFonts w:ascii="Arial" w:eastAsia="Arial" w:hAnsi="Arial" w:cs="Arial"/>
                <w:b/>
                <w:sz w:val="17"/>
                <w:szCs w:val="17"/>
              </w:rPr>
              <w:t>9. PARCERIAS E GOVERNANÇA DA REDE, QUANDO APLICÁVEL</w:t>
            </w:r>
          </w:p>
          <w:p w14:paraId="5ABD5BFC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2D7EC08B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i/>
                <w:sz w:val="17"/>
                <w:szCs w:val="17"/>
              </w:rPr>
            </w:pPr>
            <w:r w:rsidRPr="00E413A6">
              <w:rPr>
                <w:rFonts w:ascii="Arial" w:hAnsi="Arial" w:cs="Arial"/>
                <w:i/>
                <w:sz w:val="18"/>
              </w:rPr>
              <w:t>Preencher quando a proposta for apresentada em rede, parceria ou arranjo associativo. As informações deverão ser compatíveis com o Anexo IV — Declaração de Parceria e Acordo entre Organizações.</w:t>
            </w:r>
          </w:p>
        </w:tc>
      </w:tr>
      <w:tr w:rsidR="00DD5974" w:rsidRPr="00E413A6" w14:paraId="7B39DB0B" w14:textId="77777777" w:rsidTr="00113A75">
        <w:trPr>
          <w:gridAfter w:val="2"/>
          <w:wAfter w:w="142" w:type="dxa"/>
          <w:tblHeader/>
          <w:jc w:val="center"/>
        </w:trPr>
        <w:tc>
          <w:tcPr>
            <w:tcW w:w="2108" w:type="dxa"/>
            <w:gridSpan w:val="3"/>
            <w:shd w:val="clear" w:color="auto" w:fill="D9EAD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0694232" w14:textId="77777777" w:rsidR="00DD5974" w:rsidRPr="00E413A6" w:rsidRDefault="00DD5974" w:rsidP="00DD5974">
            <w:pPr>
              <w:spacing w:after="0" w:line="240" w:lineRule="auto"/>
              <w:jc w:val="center"/>
            </w:pPr>
            <w:r w:rsidRPr="00E413A6">
              <w:rPr>
                <w:rFonts w:ascii="Arial" w:eastAsia="Arial" w:hAnsi="Arial"/>
                <w:b/>
                <w:sz w:val="16"/>
              </w:rPr>
              <w:t>Entidade</w:t>
            </w:r>
          </w:p>
        </w:tc>
        <w:tc>
          <w:tcPr>
            <w:tcW w:w="2319" w:type="dxa"/>
            <w:gridSpan w:val="11"/>
            <w:shd w:val="clear" w:color="auto" w:fill="D9EAD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11D383A" w14:textId="77777777" w:rsidR="006E1095" w:rsidRPr="00E413A6" w:rsidRDefault="006E1095" w:rsidP="00DD5974">
            <w:pPr>
              <w:spacing w:after="0" w:line="240" w:lineRule="auto"/>
              <w:jc w:val="center"/>
              <w:rPr>
                <w:rFonts w:ascii="Arial" w:eastAsia="Arial" w:hAnsi="Arial"/>
                <w:b/>
                <w:sz w:val="16"/>
              </w:rPr>
            </w:pPr>
          </w:p>
          <w:p w14:paraId="3902EE87" w14:textId="77777777" w:rsidR="00DD5974" w:rsidRPr="00E413A6" w:rsidRDefault="00DD5974" w:rsidP="00DD5974">
            <w:pPr>
              <w:spacing w:after="0" w:line="240" w:lineRule="auto"/>
              <w:jc w:val="center"/>
              <w:rPr>
                <w:rFonts w:ascii="Arial" w:eastAsia="Arial" w:hAnsi="Arial"/>
                <w:b/>
                <w:sz w:val="16"/>
              </w:rPr>
            </w:pPr>
            <w:r w:rsidRPr="00E413A6">
              <w:rPr>
                <w:rFonts w:ascii="Arial" w:eastAsia="Arial" w:hAnsi="Arial"/>
                <w:b/>
                <w:sz w:val="16"/>
              </w:rPr>
              <w:t>Papel na proposta</w:t>
            </w:r>
          </w:p>
          <w:p w14:paraId="408570A8" w14:textId="77777777" w:rsidR="006E1095" w:rsidRPr="00E413A6" w:rsidRDefault="006E1095" w:rsidP="00DD5974">
            <w:pPr>
              <w:spacing w:after="0" w:line="240" w:lineRule="auto"/>
              <w:jc w:val="center"/>
            </w:pPr>
          </w:p>
        </w:tc>
        <w:tc>
          <w:tcPr>
            <w:tcW w:w="3584" w:type="dxa"/>
            <w:gridSpan w:val="5"/>
            <w:shd w:val="clear" w:color="auto" w:fill="D9EAD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A3FBF09" w14:textId="77777777" w:rsidR="00DD5974" w:rsidRPr="00E413A6" w:rsidRDefault="00DD5974" w:rsidP="00DD5974">
            <w:pPr>
              <w:spacing w:after="0" w:line="240" w:lineRule="auto"/>
              <w:jc w:val="center"/>
            </w:pPr>
            <w:r w:rsidRPr="00E413A6">
              <w:rPr>
                <w:rFonts w:ascii="Arial" w:eastAsia="Arial" w:hAnsi="Arial"/>
                <w:b/>
                <w:sz w:val="16"/>
              </w:rPr>
              <w:t>Responsabilidades principais</w:t>
            </w:r>
          </w:p>
        </w:tc>
        <w:tc>
          <w:tcPr>
            <w:tcW w:w="2469" w:type="dxa"/>
            <w:gridSpan w:val="6"/>
            <w:shd w:val="clear" w:color="auto" w:fill="D9EAD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A90AC96" w14:textId="77777777" w:rsidR="00DD5974" w:rsidRPr="00E413A6" w:rsidRDefault="006E1095" w:rsidP="00DD5974">
            <w:pPr>
              <w:spacing w:after="0" w:line="240" w:lineRule="auto"/>
              <w:jc w:val="center"/>
            </w:pPr>
            <w:r w:rsidRPr="00E413A6">
              <w:rPr>
                <w:rFonts w:ascii="Arial" w:eastAsia="Arial" w:hAnsi="Arial"/>
                <w:b/>
                <w:sz w:val="16"/>
              </w:rPr>
              <w:t>Produtos/entregas</w:t>
            </w:r>
          </w:p>
        </w:tc>
      </w:tr>
      <w:tr w:rsidR="00DD5974" w:rsidRPr="00E413A6" w14:paraId="785B395A" w14:textId="77777777" w:rsidTr="00113A75">
        <w:trPr>
          <w:gridAfter w:val="2"/>
          <w:wAfter w:w="142" w:type="dxa"/>
          <w:cantSplit/>
          <w:trHeight w:val="567"/>
          <w:jc w:val="center"/>
        </w:trPr>
        <w:tc>
          <w:tcPr>
            <w:tcW w:w="2108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952C0E" w14:textId="77777777" w:rsidR="00DD5974" w:rsidRPr="00E413A6" w:rsidRDefault="00DD5974" w:rsidP="00DD5974"/>
        </w:tc>
        <w:tc>
          <w:tcPr>
            <w:tcW w:w="2319" w:type="dxa"/>
            <w:gridSpan w:val="11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C8070D" w14:textId="77777777" w:rsidR="00DD5974" w:rsidRPr="00E413A6" w:rsidRDefault="00DD5974" w:rsidP="00DD5974"/>
        </w:tc>
        <w:tc>
          <w:tcPr>
            <w:tcW w:w="3584" w:type="dxa"/>
            <w:gridSpan w:val="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C36233" w14:textId="77777777" w:rsidR="00DD5974" w:rsidRPr="00E413A6" w:rsidRDefault="00DD5974" w:rsidP="00DD5974"/>
        </w:tc>
        <w:tc>
          <w:tcPr>
            <w:tcW w:w="2469" w:type="dxa"/>
            <w:gridSpan w:val="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9B2EB2" w14:textId="77777777" w:rsidR="00DD5974" w:rsidRPr="00E413A6" w:rsidRDefault="00DD5974" w:rsidP="00DD5974"/>
        </w:tc>
      </w:tr>
      <w:tr w:rsidR="00DD5974" w:rsidRPr="00E413A6" w14:paraId="4A28BA5C" w14:textId="77777777" w:rsidTr="00113A75">
        <w:trPr>
          <w:gridAfter w:val="2"/>
          <w:wAfter w:w="142" w:type="dxa"/>
          <w:cantSplit/>
          <w:trHeight w:val="567"/>
          <w:jc w:val="center"/>
        </w:trPr>
        <w:tc>
          <w:tcPr>
            <w:tcW w:w="2108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B437F7" w14:textId="77777777" w:rsidR="00DD5974" w:rsidRPr="00E413A6" w:rsidRDefault="00DD5974" w:rsidP="00DD5974"/>
        </w:tc>
        <w:tc>
          <w:tcPr>
            <w:tcW w:w="2319" w:type="dxa"/>
            <w:gridSpan w:val="11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D3EBC0" w14:textId="77777777" w:rsidR="00DD5974" w:rsidRPr="00E413A6" w:rsidRDefault="00DD5974" w:rsidP="00DD5974"/>
        </w:tc>
        <w:tc>
          <w:tcPr>
            <w:tcW w:w="3584" w:type="dxa"/>
            <w:gridSpan w:val="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08099A" w14:textId="77777777" w:rsidR="00DD5974" w:rsidRPr="00E413A6" w:rsidRDefault="00DD5974" w:rsidP="00DD5974"/>
        </w:tc>
        <w:tc>
          <w:tcPr>
            <w:tcW w:w="2469" w:type="dxa"/>
            <w:gridSpan w:val="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654584" w14:textId="77777777" w:rsidR="00DD5974" w:rsidRPr="00E413A6" w:rsidRDefault="00DD5974" w:rsidP="00DD5974"/>
        </w:tc>
      </w:tr>
      <w:tr w:rsidR="00DD5974" w:rsidRPr="00E413A6" w14:paraId="09ABD45D" w14:textId="77777777" w:rsidTr="00113A75">
        <w:trPr>
          <w:gridAfter w:val="2"/>
          <w:wAfter w:w="142" w:type="dxa"/>
          <w:cantSplit/>
          <w:trHeight w:val="567"/>
          <w:jc w:val="center"/>
        </w:trPr>
        <w:tc>
          <w:tcPr>
            <w:tcW w:w="2108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823A5C" w14:textId="77777777" w:rsidR="00DD5974" w:rsidRPr="00E413A6" w:rsidRDefault="00DD5974" w:rsidP="00DD5974"/>
        </w:tc>
        <w:tc>
          <w:tcPr>
            <w:tcW w:w="2319" w:type="dxa"/>
            <w:gridSpan w:val="11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059437" w14:textId="77777777" w:rsidR="00DD5974" w:rsidRPr="00E413A6" w:rsidRDefault="00DD5974" w:rsidP="00DD5974"/>
        </w:tc>
        <w:tc>
          <w:tcPr>
            <w:tcW w:w="3584" w:type="dxa"/>
            <w:gridSpan w:val="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13F60B" w14:textId="77777777" w:rsidR="00DD5974" w:rsidRPr="00E413A6" w:rsidRDefault="00DD5974" w:rsidP="00DD5974"/>
        </w:tc>
        <w:tc>
          <w:tcPr>
            <w:tcW w:w="2469" w:type="dxa"/>
            <w:gridSpan w:val="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D2EBC5" w14:textId="77777777" w:rsidR="00DD5974" w:rsidRPr="00E413A6" w:rsidRDefault="00DD5974" w:rsidP="00DD5974"/>
        </w:tc>
      </w:tr>
      <w:tr w:rsidR="00DD5974" w:rsidRPr="00E413A6" w14:paraId="20EA2EE0" w14:textId="77777777" w:rsidTr="00113A75">
        <w:trPr>
          <w:gridAfter w:val="2"/>
          <w:wAfter w:w="142" w:type="dxa"/>
          <w:cantSplit/>
          <w:trHeight w:val="567"/>
          <w:jc w:val="center"/>
        </w:trPr>
        <w:tc>
          <w:tcPr>
            <w:tcW w:w="2108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FEA790" w14:textId="77777777" w:rsidR="00DD5974" w:rsidRPr="00E413A6" w:rsidRDefault="00DD5974" w:rsidP="00DD5974"/>
        </w:tc>
        <w:tc>
          <w:tcPr>
            <w:tcW w:w="2319" w:type="dxa"/>
            <w:gridSpan w:val="11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6F0680" w14:textId="77777777" w:rsidR="00DD5974" w:rsidRPr="00E413A6" w:rsidRDefault="00DD5974" w:rsidP="00DD5974"/>
        </w:tc>
        <w:tc>
          <w:tcPr>
            <w:tcW w:w="3584" w:type="dxa"/>
            <w:gridSpan w:val="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58FF0B" w14:textId="77777777" w:rsidR="00DD5974" w:rsidRPr="00E413A6" w:rsidRDefault="00DD5974" w:rsidP="00DD5974"/>
        </w:tc>
        <w:tc>
          <w:tcPr>
            <w:tcW w:w="2469" w:type="dxa"/>
            <w:gridSpan w:val="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3D18B8" w14:textId="77777777" w:rsidR="00DD5974" w:rsidRPr="00E413A6" w:rsidRDefault="00DD5974" w:rsidP="00DD5974"/>
        </w:tc>
      </w:tr>
      <w:tr w:rsidR="00DD5974" w:rsidRPr="00E413A6" w14:paraId="4ED6253F" w14:textId="77777777" w:rsidTr="00113A75">
        <w:trPr>
          <w:gridAfter w:val="2"/>
          <w:wAfter w:w="142" w:type="dxa"/>
          <w:cantSplit/>
          <w:trHeight w:val="1701"/>
          <w:jc w:val="center"/>
        </w:trPr>
        <w:tc>
          <w:tcPr>
            <w:tcW w:w="2951" w:type="dxa"/>
            <w:gridSpan w:val="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150DBB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lastRenderedPageBreak/>
              <w:t>Governança e coordenação da rede</w:t>
            </w:r>
          </w:p>
          <w:p w14:paraId="69BCAE46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0676B07D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125D64F5" w14:textId="77777777" w:rsidR="00313B3E" w:rsidRPr="00E413A6" w:rsidRDefault="00313B3E" w:rsidP="00313B3E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i/>
                <w:sz w:val="17"/>
                <w:szCs w:val="17"/>
              </w:rPr>
            </w:pPr>
            <w:r w:rsidRPr="00E413A6">
              <w:rPr>
                <w:rFonts w:ascii="Arial" w:hAnsi="Arial" w:cs="Arial"/>
                <w:i/>
                <w:sz w:val="18"/>
              </w:rPr>
              <w:t>Descreva a arquitetura institucional do arranjo, a complementaridade entre as entidades participantes, a forma de coordenação, tomada de decisão, comunicação, acompanhamento e resolução de conflitos.</w:t>
            </w:r>
          </w:p>
        </w:tc>
        <w:tc>
          <w:tcPr>
            <w:tcW w:w="7529" w:type="dxa"/>
            <w:gridSpan w:val="19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F6D1AA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758988EC" w14:textId="77777777" w:rsidTr="00113A75">
        <w:trPr>
          <w:gridAfter w:val="2"/>
          <w:wAfter w:w="142" w:type="dxa"/>
          <w:trHeight w:val="319"/>
          <w:jc w:val="center"/>
        </w:trPr>
        <w:tc>
          <w:tcPr>
            <w:tcW w:w="10480" w:type="dxa"/>
            <w:gridSpan w:val="25"/>
            <w:shd w:val="clear" w:color="auto" w:fill="D9EAD3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085FCE76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10. METODOLOGIA E ESTRATÉGIA DE EXECUÇÃO</w:t>
            </w:r>
          </w:p>
          <w:p w14:paraId="5E803FE9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7920AC93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i/>
                <w:sz w:val="17"/>
                <w:szCs w:val="17"/>
              </w:rPr>
            </w:pPr>
            <w:r w:rsidRPr="00E413A6">
              <w:rPr>
                <w:rFonts w:ascii="Arial" w:hAnsi="Arial" w:cs="Arial"/>
                <w:i/>
                <w:sz w:val="18"/>
              </w:rPr>
              <w:t>Descreva como o projeto será executado, as etapas ou fases, os métodos e procedimentos a serem utilizados, a participação do público beneficiário, a articulação com parceiros, a logística, os mecanismos de acompanhamento e as medidas necessárias para assegurar a viabilidade técnica e operacional.</w:t>
            </w:r>
          </w:p>
        </w:tc>
      </w:tr>
      <w:tr w:rsidR="00DD5974" w:rsidRPr="00E413A6" w14:paraId="1428D7AE" w14:textId="77777777" w:rsidTr="00113A75">
        <w:trPr>
          <w:gridAfter w:val="2"/>
          <w:wAfter w:w="142" w:type="dxa"/>
          <w:cantSplit/>
          <w:trHeight w:val="1744"/>
          <w:jc w:val="center"/>
        </w:trPr>
        <w:tc>
          <w:tcPr>
            <w:tcW w:w="3162" w:type="dxa"/>
            <w:gridSpan w:val="7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56B9F3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Metodologia e estratégia de execução</w:t>
            </w:r>
          </w:p>
        </w:tc>
        <w:tc>
          <w:tcPr>
            <w:tcW w:w="7318" w:type="dxa"/>
            <w:gridSpan w:val="18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286EA0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5B714E76" w14:textId="77777777" w:rsidTr="00113A75">
        <w:trPr>
          <w:gridAfter w:val="2"/>
          <w:wAfter w:w="142" w:type="dxa"/>
          <w:cantSplit/>
          <w:trHeight w:val="1417"/>
          <w:jc w:val="center"/>
        </w:trPr>
        <w:tc>
          <w:tcPr>
            <w:tcW w:w="3162" w:type="dxa"/>
            <w:gridSpan w:val="7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E6E2E2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Participação e mobilização dos beneficiários</w:t>
            </w:r>
          </w:p>
        </w:tc>
        <w:tc>
          <w:tcPr>
            <w:tcW w:w="7318" w:type="dxa"/>
            <w:gridSpan w:val="18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9AEC8B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1C74F3DA" w14:textId="77777777" w:rsidTr="00113A75">
        <w:trPr>
          <w:gridAfter w:val="2"/>
          <w:wAfter w:w="142" w:type="dxa"/>
          <w:cantSplit/>
          <w:trHeight w:val="1417"/>
          <w:jc w:val="center"/>
        </w:trPr>
        <w:tc>
          <w:tcPr>
            <w:tcW w:w="3162" w:type="dxa"/>
            <w:gridSpan w:val="7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DBE706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Estratégia de acompanhamento da execução</w:t>
            </w:r>
          </w:p>
        </w:tc>
        <w:tc>
          <w:tcPr>
            <w:tcW w:w="7318" w:type="dxa"/>
            <w:gridSpan w:val="18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3AA913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1CFF47B8" w14:textId="77777777" w:rsidTr="00113A75">
        <w:trPr>
          <w:gridAfter w:val="2"/>
          <w:wAfter w:w="142" w:type="dxa"/>
          <w:trHeight w:val="336"/>
          <w:jc w:val="center"/>
        </w:trPr>
        <w:tc>
          <w:tcPr>
            <w:tcW w:w="10480" w:type="dxa"/>
            <w:gridSpan w:val="25"/>
            <w:shd w:val="clear" w:color="auto" w:fill="D9EAD3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374D556D" w14:textId="40B8217E" w:rsidR="00DD5974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br w:type="page"/>
            </w:r>
            <w:r w:rsidR="00DD5974" w:rsidRPr="00E413A6">
              <w:rPr>
                <w:rFonts w:ascii="Arial" w:eastAsia="Arial" w:hAnsi="Arial" w:cs="Arial"/>
                <w:b/>
                <w:sz w:val="17"/>
                <w:szCs w:val="17"/>
              </w:rPr>
              <w:t>11. METAS, ATIVIDADES, PRODUTOS E RESULTADOS</w:t>
            </w:r>
          </w:p>
          <w:p w14:paraId="2CD31130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38472911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i/>
                <w:sz w:val="17"/>
                <w:szCs w:val="17"/>
              </w:rPr>
            </w:pPr>
            <w:r w:rsidRPr="00E413A6">
              <w:rPr>
                <w:rFonts w:ascii="Arial" w:hAnsi="Arial" w:cs="Arial"/>
                <w:i/>
                <w:sz w:val="18"/>
              </w:rPr>
              <w:t>Organize a cadeia lógica do projeto, assegurando coerência entre objetivos específicos, metas, atividades, produtos e resultados. Os indicadores e meios de verificação deverão ser detalhados também no Modelo 04 — Matriz de Indicadores, Metas e Meios de Verificação.</w:t>
            </w:r>
          </w:p>
        </w:tc>
      </w:tr>
      <w:tr w:rsidR="00DD5974" w:rsidRPr="00E413A6" w14:paraId="4255D81E" w14:textId="77777777" w:rsidTr="00113A75">
        <w:trPr>
          <w:gridAfter w:val="2"/>
          <w:wAfter w:w="142" w:type="dxa"/>
          <w:tblHeader/>
          <w:jc w:val="center"/>
        </w:trPr>
        <w:tc>
          <w:tcPr>
            <w:tcW w:w="1792" w:type="dxa"/>
            <w:shd w:val="clear" w:color="auto" w:fill="D9EAD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86F2FD2" w14:textId="77777777" w:rsidR="00DD5974" w:rsidRPr="00E413A6" w:rsidRDefault="00DD5974" w:rsidP="00DD5974">
            <w:pPr>
              <w:spacing w:after="0" w:line="240" w:lineRule="auto"/>
              <w:jc w:val="center"/>
              <w:rPr>
                <w:rFonts w:ascii="Arial" w:eastAsia="Arial" w:hAnsi="Arial"/>
                <w:b/>
                <w:sz w:val="16"/>
              </w:rPr>
            </w:pPr>
            <w:r w:rsidRPr="00E413A6">
              <w:rPr>
                <w:rFonts w:ascii="Arial" w:eastAsia="Arial" w:hAnsi="Arial"/>
                <w:b/>
                <w:sz w:val="16"/>
              </w:rPr>
              <w:t>Objetivo específico</w:t>
            </w:r>
          </w:p>
          <w:p w14:paraId="2C8A33D4" w14:textId="77777777" w:rsidR="006E1095" w:rsidRPr="00E413A6" w:rsidRDefault="006E1095" w:rsidP="00DD5974">
            <w:pPr>
              <w:spacing w:after="0" w:line="240" w:lineRule="auto"/>
              <w:jc w:val="center"/>
              <w:rPr>
                <w:rFonts w:ascii="Arial" w:eastAsia="Arial" w:hAnsi="Arial"/>
                <w:b/>
                <w:sz w:val="16"/>
              </w:rPr>
            </w:pPr>
          </w:p>
        </w:tc>
        <w:tc>
          <w:tcPr>
            <w:tcW w:w="1897" w:type="dxa"/>
            <w:gridSpan w:val="10"/>
            <w:shd w:val="clear" w:color="auto" w:fill="D9EAD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CF309C2" w14:textId="77777777" w:rsidR="00DD5974" w:rsidRPr="00E413A6" w:rsidRDefault="00DD5974" w:rsidP="00DD5974">
            <w:pPr>
              <w:spacing w:after="0" w:line="240" w:lineRule="auto"/>
              <w:jc w:val="center"/>
              <w:rPr>
                <w:rFonts w:ascii="Arial" w:eastAsia="Arial" w:hAnsi="Arial"/>
                <w:b/>
                <w:sz w:val="16"/>
              </w:rPr>
            </w:pPr>
            <w:r w:rsidRPr="00E413A6">
              <w:rPr>
                <w:rFonts w:ascii="Arial" w:eastAsia="Arial" w:hAnsi="Arial"/>
                <w:b/>
                <w:sz w:val="16"/>
              </w:rPr>
              <w:t>Meta</w:t>
            </w:r>
          </w:p>
        </w:tc>
        <w:tc>
          <w:tcPr>
            <w:tcW w:w="2635" w:type="dxa"/>
            <w:gridSpan w:val="6"/>
            <w:shd w:val="clear" w:color="auto" w:fill="D9EAD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2CA24BB" w14:textId="77777777" w:rsidR="00DD5974" w:rsidRPr="00E413A6" w:rsidRDefault="00DD5974" w:rsidP="00DD5974">
            <w:pPr>
              <w:spacing w:after="0" w:line="240" w:lineRule="auto"/>
              <w:jc w:val="center"/>
              <w:rPr>
                <w:rFonts w:ascii="Arial" w:eastAsia="Arial" w:hAnsi="Arial"/>
                <w:b/>
                <w:sz w:val="16"/>
              </w:rPr>
            </w:pPr>
            <w:r w:rsidRPr="00E413A6">
              <w:rPr>
                <w:rFonts w:ascii="Arial" w:eastAsia="Arial" w:hAnsi="Arial"/>
                <w:b/>
                <w:sz w:val="16"/>
              </w:rPr>
              <w:t>Atividades principais</w:t>
            </w:r>
          </w:p>
        </w:tc>
        <w:tc>
          <w:tcPr>
            <w:tcW w:w="2108" w:type="dxa"/>
            <w:gridSpan w:val="3"/>
            <w:shd w:val="clear" w:color="auto" w:fill="D9EAD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FEFD7D3" w14:textId="77777777" w:rsidR="00DD5974" w:rsidRPr="00E413A6" w:rsidRDefault="00DD5974" w:rsidP="00DD5974">
            <w:pPr>
              <w:spacing w:after="0" w:line="240" w:lineRule="auto"/>
              <w:jc w:val="center"/>
              <w:rPr>
                <w:rFonts w:ascii="Arial" w:eastAsia="Arial" w:hAnsi="Arial"/>
                <w:b/>
                <w:sz w:val="16"/>
              </w:rPr>
            </w:pPr>
            <w:r w:rsidRPr="00E413A6">
              <w:rPr>
                <w:rFonts w:ascii="Arial" w:eastAsia="Arial" w:hAnsi="Arial"/>
                <w:b/>
                <w:sz w:val="16"/>
              </w:rPr>
              <w:t>Produto/entrega</w:t>
            </w:r>
          </w:p>
        </w:tc>
        <w:tc>
          <w:tcPr>
            <w:tcW w:w="2048" w:type="dxa"/>
            <w:gridSpan w:val="5"/>
            <w:shd w:val="clear" w:color="auto" w:fill="D9EAD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F3794D6" w14:textId="77777777" w:rsidR="00DD5974" w:rsidRPr="00E413A6" w:rsidRDefault="00DD5974" w:rsidP="00DD5974">
            <w:pPr>
              <w:spacing w:after="0" w:line="240" w:lineRule="auto"/>
              <w:jc w:val="center"/>
              <w:rPr>
                <w:rFonts w:ascii="Arial" w:eastAsia="Arial" w:hAnsi="Arial"/>
                <w:b/>
                <w:sz w:val="16"/>
              </w:rPr>
            </w:pPr>
            <w:r w:rsidRPr="00E413A6">
              <w:rPr>
                <w:rFonts w:ascii="Arial" w:eastAsia="Arial" w:hAnsi="Arial"/>
                <w:b/>
                <w:sz w:val="16"/>
              </w:rPr>
              <w:t>Resultado esperado</w:t>
            </w:r>
          </w:p>
        </w:tc>
      </w:tr>
      <w:tr w:rsidR="00DD5974" w:rsidRPr="00E413A6" w14:paraId="5AB5F1D6" w14:textId="77777777" w:rsidTr="00113A75">
        <w:trPr>
          <w:gridAfter w:val="2"/>
          <w:wAfter w:w="142" w:type="dxa"/>
          <w:cantSplit/>
          <w:trHeight w:val="567"/>
          <w:jc w:val="center"/>
        </w:trPr>
        <w:tc>
          <w:tcPr>
            <w:tcW w:w="1792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50D2D5" w14:textId="77777777" w:rsidR="00DD5974" w:rsidRPr="00E413A6" w:rsidRDefault="00DD5974" w:rsidP="00DD5974"/>
        </w:tc>
        <w:tc>
          <w:tcPr>
            <w:tcW w:w="1897" w:type="dxa"/>
            <w:gridSpan w:val="10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B530B7" w14:textId="77777777" w:rsidR="00DD5974" w:rsidRPr="00E413A6" w:rsidRDefault="00DD5974" w:rsidP="00DD5974"/>
        </w:tc>
        <w:tc>
          <w:tcPr>
            <w:tcW w:w="2635" w:type="dxa"/>
            <w:gridSpan w:val="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1A8F5B" w14:textId="77777777" w:rsidR="00DD5974" w:rsidRPr="00E413A6" w:rsidRDefault="00DD5974" w:rsidP="00DD5974"/>
        </w:tc>
        <w:tc>
          <w:tcPr>
            <w:tcW w:w="2108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FA7CB5" w14:textId="77777777" w:rsidR="00DD5974" w:rsidRPr="00E413A6" w:rsidRDefault="00DD5974" w:rsidP="00DD5974"/>
        </w:tc>
        <w:tc>
          <w:tcPr>
            <w:tcW w:w="2048" w:type="dxa"/>
            <w:gridSpan w:val="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8F261D" w14:textId="77777777" w:rsidR="00DD5974" w:rsidRPr="00E413A6" w:rsidRDefault="00DD5974" w:rsidP="00DD5974"/>
        </w:tc>
      </w:tr>
      <w:tr w:rsidR="00DD5974" w:rsidRPr="00E413A6" w14:paraId="577FEBF4" w14:textId="77777777" w:rsidTr="00113A75">
        <w:trPr>
          <w:gridAfter w:val="2"/>
          <w:wAfter w:w="142" w:type="dxa"/>
          <w:cantSplit/>
          <w:trHeight w:val="567"/>
          <w:jc w:val="center"/>
        </w:trPr>
        <w:tc>
          <w:tcPr>
            <w:tcW w:w="1792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0B8DA4" w14:textId="77777777" w:rsidR="00DD5974" w:rsidRPr="00E413A6" w:rsidRDefault="00DD5974" w:rsidP="00DD5974"/>
        </w:tc>
        <w:tc>
          <w:tcPr>
            <w:tcW w:w="1897" w:type="dxa"/>
            <w:gridSpan w:val="10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457977" w14:textId="77777777" w:rsidR="00DD5974" w:rsidRPr="00E413A6" w:rsidRDefault="00DD5974" w:rsidP="00DD5974"/>
        </w:tc>
        <w:tc>
          <w:tcPr>
            <w:tcW w:w="2635" w:type="dxa"/>
            <w:gridSpan w:val="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517624" w14:textId="77777777" w:rsidR="00DD5974" w:rsidRPr="00E413A6" w:rsidRDefault="00DD5974" w:rsidP="00DD5974"/>
        </w:tc>
        <w:tc>
          <w:tcPr>
            <w:tcW w:w="2108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2E077E" w14:textId="77777777" w:rsidR="00DD5974" w:rsidRPr="00E413A6" w:rsidRDefault="00DD5974" w:rsidP="00DD5974"/>
        </w:tc>
        <w:tc>
          <w:tcPr>
            <w:tcW w:w="2048" w:type="dxa"/>
            <w:gridSpan w:val="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E23108" w14:textId="77777777" w:rsidR="00DD5974" w:rsidRPr="00E413A6" w:rsidRDefault="00DD5974" w:rsidP="00DD5974"/>
        </w:tc>
      </w:tr>
      <w:tr w:rsidR="00DD5974" w:rsidRPr="00E413A6" w14:paraId="412DA12C" w14:textId="77777777" w:rsidTr="00113A75">
        <w:trPr>
          <w:gridAfter w:val="2"/>
          <w:wAfter w:w="142" w:type="dxa"/>
          <w:cantSplit/>
          <w:trHeight w:val="567"/>
          <w:jc w:val="center"/>
        </w:trPr>
        <w:tc>
          <w:tcPr>
            <w:tcW w:w="1792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8BC6A1" w14:textId="77777777" w:rsidR="00DD5974" w:rsidRPr="00E413A6" w:rsidRDefault="00DD5974" w:rsidP="00DD5974"/>
        </w:tc>
        <w:tc>
          <w:tcPr>
            <w:tcW w:w="1897" w:type="dxa"/>
            <w:gridSpan w:val="10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500A45" w14:textId="77777777" w:rsidR="00DD5974" w:rsidRPr="00E413A6" w:rsidRDefault="00DD5974" w:rsidP="00DD5974"/>
        </w:tc>
        <w:tc>
          <w:tcPr>
            <w:tcW w:w="2635" w:type="dxa"/>
            <w:gridSpan w:val="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A6D599" w14:textId="77777777" w:rsidR="00DD5974" w:rsidRPr="00E413A6" w:rsidRDefault="00DD5974" w:rsidP="00DD5974"/>
        </w:tc>
        <w:tc>
          <w:tcPr>
            <w:tcW w:w="2108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5D5B4C" w14:textId="77777777" w:rsidR="00DD5974" w:rsidRPr="00E413A6" w:rsidRDefault="00DD5974" w:rsidP="00DD5974"/>
        </w:tc>
        <w:tc>
          <w:tcPr>
            <w:tcW w:w="2048" w:type="dxa"/>
            <w:gridSpan w:val="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84513E" w14:textId="77777777" w:rsidR="00DD5974" w:rsidRPr="00E413A6" w:rsidRDefault="00DD5974" w:rsidP="00DD5974"/>
        </w:tc>
      </w:tr>
      <w:tr w:rsidR="00DD5974" w:rsidRPr="00E413A6" w14:paraId="3399B0BB" w14:textId="77777777" w:rsidTr="00113A75">
        <w:trPr>
          <w:gridAfter w:val="2"/>
          <w:wAfter w:w="142" w:type="dxa"/>
          <w:cantSplit/>
          <w:trHeight w:val="567"/>
          <w:jc w:val="center"/>
        </w:trPr>
        <w:tc>
          <w:tcPr>
            <w:tcW w:w="1792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8CF353" w14:textId="77777777" w:rsidR="006E1095" w:rsidRPr="00E413A6" w:rsidRDefault="006E1095" w:rsidP="00DD5974"/>
        </w:tc>
        <w:tc>
          <w:tcPr>
            <w:tcW w:w="1897" w:type="dxa"/>
            <w:gridSpan w:val="10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5F5E90" w14:textId="77777777" w:rsidR="006E1095" w:rsidRPr="00E413A6" w:rsidRDefault="006E1095" w:rsidP="00DD5974"/>
        </w:tc>
        <w:tc>
          <w:tcPr>
            <w:tcW w:w="2635" w:type="dxa"/>
            <w:gridSpan w:val="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BBA8FB" w14:textId="77777777" w:rsidR="00DD5974" w:rsidRPr="00E413A6" w:rsidRDefault="00DD5974" w:rsidP="00DD5974"/>
        </w:tc>
        <w:tc>
          <w:tcPr>
            <w:tcW w:w="2108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4E89E3" w14:textId="77777777" w:rsidR="00DD5974" w:rsidRPr="00E413A6" w:rsidRDefault="00DD5974" w:rsidP="00DD5974"/>
        </w:tc>
        <w:tc>
          <w:tcPr>
            <w:tcW w:w="2048" w:type="dxa"/>
            <w:gridSpan w:val="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0CA819" w14:textId="77777777" w:rsidR="00DD5974" w:rsidRPr="00E413A6" w:rsidRDefault="00DD5974" w:rsidP="00DD5974"/>
        </w:tc>
      </w:tr>
      <w:tr w:rsidR="00DD5974" w:rsidRPr="00E413A6" w14:paraId="2549DFE3" w14:textId="77777777" w:rsidTr="00113A75">
        <w:trPr>
          <w:gridAfter w:val="2"/>
          <w:wAfter w:w="142" w:type="dxa"/>
          <w:cantSplit/>
          <w:trHeight w:val="567"/>
          <w:jc w:val="center"/>
        </w:trPr>
        <w:tc>
          <w:tcPr>
            <w:tcW w:w="1792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1DD41F" w14:textId="77777777" w:rsidR="00DD5974" w:rsidRPr="00E413A6" w:rsidRDefault="00DD5974" w:rsidP="00DD5974"/>
        </w:tc>
        <w:tc>
          <w:tcPr>
            <w:tcW w:w="1897" w:type="dxa"/>
            <w:gridSpan w:val="10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5F691A" w14:textId="77777777" w:rsidR="00DD5974" w:rsidRPr="00E413A6" w:rsidRDefault="00DD5974" w:rsidP="00DD5974"/>
        </w:tc>
        <w:tc>
          <w:tcPr>
            <w:tcW w:w="2635" w:type="dxa"/>
            <w:gridSpan w:val="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4FDAFE" w14:textId="77777777" w:rsidR="00DD5974" w:rsidRPr="00E413A6" w:rsidRDefault="00DD5974" w:rsidP="00DD5974"/>
        </w:tc>
        <w:tc>
          <w:tcPr>
            <w:tcW w:w="2108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91263A" w14:textId="77777777" w:rsidR="00DD5974" w:rsidRPr="00E413A6" w:rsidRDefault="00DD5974" w:rsidP="00DD5974"/>
        </w:tc>
        <w:tc>
          <w:tcPr>
            <w:tcW w:w="2048" w:type="dxa"/>
            <w:gridSpan w:val="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7464BF" w14:textId="77777777" w:rsidR="00DD5974" w:rsidRPr="00E413A6" w:rsidRDefault="00DD5974" w:rsidP="00DD5974"/>
        </w:tc>
      </w:tr>
      <w:tr w:rsidR="00DD5974" w:rsidRPr="00E413A6" w14:paraId="5518195E" w14:textId="77777777" w:rsidTr="00113A75">
        <w:trPr>
          <w:gridAfter w:val="2"/>
          <w:wAfter w:w="142" w:type="dxa"/>
          <w:cantSplit/>
          <w:trHeight w:val="567"/>
          <w:jc w:val="center"/>
        </w:trPr>
        <w:tc>
          <w:tcPr>
            <w:tcW w:w="1792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1EBB8B" w14:textId="77777777" w:rsidR="00DD5974" w:rsidRPr="00E413A6" w:rsidRDefault="00DD5974" w:rsidP="00DD5974"/>
        </w:tc>
        <w:tc>
          <w:tcPr>
            <w:tcW w:w="1897" w:type="dxa"/>
            <w:gridSpan w:val="10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0D8031" w14:textId="77777777" w:rsidR="00DD5974" w:rsidRPr="00E413A6" w:rsidRDefault="00DD5974" w:rsidP="00DD5974"/>
        </w:tc>
        <w:tc>
          <w:tcPr>
            <w:tcW w:w="2635" w:type="dxa"/>
            <w:gridSpan w:val="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FB9039" w14:textId="77777777" w:rsidR="00DD5974" w:rsidRPr="00E413A6" w:rsidRDefault="00DD5974" w:rsidP="00DD5974"/>
        </w:tc>
        <w:tc>
          <w:tcPr>
            <w:tcW w:w="2108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D8ABED" w14:textId="77777777" w:rsidR="00DD5974" w:rsidRPr="00E413A6" w:rsidRDefault="00DD5974" w:rsidP="00DD5974"/>
        </w:tc>
        <w:tc>
          <w:tcPr>
            <w:tcW w:w="2048" w:type="dxa"/>
            <w:gridSpan w:val="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489F68" w14:textId="77777777" w:rsidR="00DD5974" w:rsidRPr="00E413A6" w:rsidRDefault="00DD5974" w:rsidP="00DD5974"/>
        </w:tc>
      </w:tr>
      <w:tr w:rsidR="00DD5974" w:rsidRPr="00E413A6" w14:paraId="27181828" w14:textId="77777777" w:rsidTr="00113A75">
        <w:trPr>
          <w:gridAfter w:val="2"/>
          <w:wAfter w:w="142" w:type="dxa"/>
          <w:jc w:val="center"/>
        </w:trPr>
        <w:tc>
          <w:tcPr>
            <w:tcW w:w="10480" w:type="dxa"/>
            <w:gridSpan w:val="25"/>
            <w:shd w:val="clear" w:color="auto" w:fill="D9EAD3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18921B05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12. EQUIPE E RECURSOS HUMANOS</w:t>
            </w:r>
          </w:p>
          <w:p w14:paraId="38234990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3CC9DC60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i/>
                <w:sz w:val="17"/>
                <w:szCs w:val="17"/>
              </w:rPr>
            </w:pPr>
            <w:r w:rsidRPr="00E413A6">
              <w:rPr>
                <w:rFonts w:ascii="Arial" w:hAnsi="Arial" w:cs="Arial"/>
                <w:i/>
                <w:sz w:val="18"/>
              </w:rPr>
              <w:t>Informe as funções ou perfis necessários à execução, a formação ou experiência requerida, o vínculo/modalidade prevista e a dedicação estimada. Quando a equipe ainda não estiver nominalmente definida, indicar o perfil profissional.</w:t>
            </w:r>
          </w:p>
        </w:tc>
      </w:tr>
      <w:tr w:rsidR="00DD5974" w:rsidRPr="00E413A6" w14:paraId="586CCFFB" w14:textId="77777777" w:rsidTr="00113A75">
        <w:trPr>
          <w:gridAfter w:val="2"/>
          <w:wAfter w:w="142" w:type="dxa"/>
          <w:tblHeader/>
          <w:jc w:val="center"/>
        </w:trPr>
        <w:tc>
          <w:tcPr>
            <w:tcW w:w="1897" w:type="dxa"/>
            <w:gridSpan w:val="2"/>
            <w:shd w:val="clear" w:color="auto" w:fill="D9EAD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26382BB" w14:textId="77777777" w:rsidR="00DD5974" w:rsidRPr="00E413A6" w:rsidRDefault="00DD5974" w:rsidP="00DD5974">
            <w:pPr>
              <w:spacing w:after="0" w:line="240" w:lineRule="auto"/>
              <w:jc w:val="center"/>
            </w:pPr>
            <w:r w:rsidRPr="00E413A6">
              <w:rPr>
                <w:rFonts w:ascii="Arial" w:eastAsia="Arial" w:hAnsi="Arial"/>
                <w:b/>
                <w:sz w:val="16"/>
              </w:rPr>
              <w:t>Função / perfil</w:t>
            </w:r>
          </w:p>
        </w:tc>
        <w:tc>
          <w:tcPr>
            <w:tcW w:w="2319" w:type="dxa"/>
            <w:gridSpan w:val="11"/>
            <w:shd w:val="clear" w:color="auto" w:fill="D9EAD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E9B35B9" w14:textId="77777777" w:rsidR="00DD5974" w:rsidRPr="00E413A6" w:rsidRDefault="00DD5974" w:rsidP="00DD5974">
            <w:pPr>
              <w:spacing w:after="0" w:line="240" w:lineRule="auto"/>
              <w:jc w:val="center"/>
            </w:pPr>
            <w:r w:rsidRPr="00E413A6">
              <w:rPr>
                <w:rFonts w:ascii="Arial" w:eastAsia="Arial" w:hAnsi="Arial"/>
                <w:b/>
                <w:sz w:val="16"/>
              </w:rPr>
              <w:t>Formação / experiência</w:t>
            </w:r>
          </w:p>
        </w:tc>
        <w:tc>
          <w:tcPr>
            <w:tcW w:w="1897" w:type="dxa"/>
            <w:gridSpan w:val="3"/>
            <w:shd w:val="clear" w:color="auto" w:fill="D9EAD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368C25D" w14:textId="77777777" w:rsidR="00DD5974" w:rsidRPr="00E413A6" w:rsidRDefault="00DD5974" w:rsidP="00DD5974">
            <w:pPr>
              <w:spacing w:after="0" w:line="240" w:lineRule="auto"/>
              <w:jc w:val="center"/>
            </w:pPr>
            <w:r w:rsidRPr="00E413A6">
              <w:rPr>
                <w:rFonts w:ascii="Arial" w:eastAsia="Arial" w:hAnsi="Arial"/>
                <w:b/>
                <w:sz w:val="16"/>
              </w:rPr>
              <w:t>Vínculo ou modalidade</w:t>
            </w:r>
          </w:p>
        </w:tc>
        <w:tc>
          <w:tcPr>
            <w:tcW w:w="1792" w:type="dxa"/>
            <w:gridSpan w:val="2"/>
            <w:shd w:val="clear" w:color="auto" w:fill="D9EAD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4F5408E" w14:textId="77777777" w:rsidR="00DD5974" w:rsidRPr="00E413A6" w:rsidRDefault="00DD5974" w:rsidP="00DD5974">
            <w:pPr>
              <w:spacing w:after="0" w:line="240" w:lineRule="auto"/>
              <w:jc w:val="center"/>
            </w:pPr>
            <w:r w:rsidRPr="00E413A6">
              <w:rPr>
                <w:rFonts w:ascii="Arial" w:eastAsia="Arial" w:hAnsi="Arial"/>
                <w:b/>
                <w:sz w:val="16"/>
              </w:rPr>
              <w:t>Dedicação ao projeto</w:t>
            </w:r>
          </w:p>
        </w:tc>
        <w:tc>
          <w:tcPr>
            <w:tcW w:w="2575" w:type="dxa"/>
            <w:gridSpan w:val="7"/>
            <w:shd w:val="clear" w:color="auto" w:fill="D9EAD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FBA4819" w14:textId="77777777" w:rsidR="00DD5974" w:rsidRPr="00E413A6" w:rsidRDefault="00DD5974" w:rsidP="00DD5974">
            <w:pPr>
              <w:spacing w:after="0" w:line="240" w:lineRule="auto"/>
              <w:jc w:val="center"/>
            </w:pPr>
            <w:r w:rsidRPr="00E413A6">
              <w:rPr>
                <w:rFonts w:ascii="Arial" w:eastAsia="Arial" w:hAnsi="Arial"/>
                <w:b/>
                <w:sz w:val="16"/>
              </w:rPr>
              <w:t>Principais atribuições</w:t>
            </w:r>
          </w:p>
        </w:tc>
      </w:tr>
      <w:tr w:rsidR="00DD5974" w:rsidRPr="00E413A6" w14:paraId="19187E6A" w14:textId="77777777" w:rsidTr="00113A75">
        <w:trPr>
          <w:gridAfter w:val="2"/>
          <w:wAfter w:w="142" w:type="dxa"/>
          <w:cantSplit/>
          <w:trHeight w:val="567"/>
          <w:jc w:val="center"/>
        </w:trPr>
        <w:tc>
          <w:tcPr>
            <w:tcW w:w="1897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73B569" w14:textId="77777777" w:rsidR="00DD5974" w:rsidRPr="00E413A6" w:rsidRDefault="00DD5974" w:rsidP="00DD5974"/>
        </w:tc>
        <w:tc>
          <w:tcPr>
            <w:tcW w:w="2319" w:type="dxa"/>
            <w:gridSpan w:val="11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036632" w14:textId="77777777" w:rsidR="00DD5974" w:rsidRPr="00E413A6" w:rsidRDefault="00DD5974" w:rsidP="00DD5974"/>
        </w:tc>
        <w:tc>
          <w:tcPr>
            <w:tcW w:w="1897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7458F8" w14:textId="77777777" w:rsidR="00DD5974" w:rsidRPr="00E413A6" w:rsidRDefault="00DD5974" w:rsidP="00DD5974"/>
        </w:tc>
        <w:tc>
          <w:tcPr>
            <w:tcW w:w="1792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85DC89" w14:textId="77777777" w:rsidR="00DD5974" w:rsidRPr="00E413A6" w:rsidRDefault="00DD5974" w:rsidP="00DD5974"/>
        </w:tc>
        <w:tc>
          <w:tcPr>
            <w:tcW w:w="2575" w:type="dxa"/>
            <w:gridSpan w:val="7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6A67AE" w14:textId="77777777" w:rsidR="00DD5974" w:rsidRPr="00E413A6" w:rsidRDefault="00DD5974" w:rsidP="00DD5974"/>
        </w:tc>
      </w:tr>
      <w:tr w:rsidR="00DD5974" w:rsidRPr="00E413A6" w14:paraId="76D83BF3" w14:textId="77777777" w:rsidTr="00113A75">
        <w:trPr>
          <w:gridAfter w:val="2"/>
          <w:wAfter w:w="142" w:type="dxa"/>
          <w:cantSplit/>
          <w:trHeight w:val="567"/>
          <w:jc w:val="center"/>
        </w:trPr>
        <w:tc>
          <w:tcPr>
            <w:tcW w:w="1897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B67A41" w14:textId="77777777" w:rsidR="00DD5974" w:rsidRPr="00E413A6" w:rsidRDefault="00DD5974" w:rsidP="00DD5974"/>
        </w:tc>
        <w:tc>
          <w:tcPr>
            <w:tcW w:w="2319" w:type="dxa"/>
            <w:gridSpan w:val="11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7CEFFA" w14:textId="77777777" w:rsidR="00DD5974" w:rsidRPr="00E413A6" w:rsidRDefault="00DD5974" w:rsidP="00DD5974"/>
        </w:tc>
        <w:tc>
          <w:tcPr>
            <w:tcW w:w="1897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0EED91" w14:textId="77777777" w:rsidR="00DD5974" w:rsidRPr="00E413A6" w:rsidRDefault="00DD5974" w:rsidP="00DD5974"/>
        </w:tc>
        <w:tc>
          <w:tcPr>
            <w:tcW w:w="1792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BC7971" w14:textId="77777777" w:rsidR="00DD5974" w:rsidRPr="00E413A6" w:rsidRDefault="00DD5974" w:rsidP="00DD5974"/>
        </w:tc>
        <w:tc>
          <w:tcPr>
            <w:tcW w:w="2575" w:type="dxa"/>
            <w:gridSpan w:val="7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8BC382" w14:textId="77777777" w:rsidR="00DD5974" w:rsidRPr="00E413A6" w:rsidRDefault="00DD5974" w:rsidP="00DD5974"/>
        </w:tc>
      </w:tr>
      <w:tr w:rsidR="00DD5974" w:rsidRPr="00E413A6" w14:paraId="17C860EE" w14:textId="77777777" w:rsidTr="00113A75">
        <w:trPr>
          <w:gridAfter w:val="2"/>
          <w:wAfter w:w="142" w:type="dxa"/>
          <w:cantSplit/>
          <w:trHeight w:val="567"/>
          <w:jc w:val="center"/>
        </w:trPr>
        <w:tc>
          <w:tcPr>
            <w:tcW w:w="1897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80BE81" w14:textId="77777777" w:rsidR="00DD5974" w:rsidRPr="00E413A6" w:rsidRDefault="00DD5974" w:rsidP="00DD5974"/>
        </w:tc>
        <w:tc>
          <w:tcPr>
            <w:tcW w:w="2319" w:type="dxa"/>
            <w:gridSpan w:val="11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1943FD" w14:textId="77777777" w:rsidR="00DD5974" w:rsidRPr="00E413A6" w:rsidRDefault="00DD5974" w:rsidP="00DD5974"/>
        </w:tc>
        <w:tc>
          <w:tcPr>
            <w:tcW w:w="1897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5214AE" w14:textId="77777777" w:rsidR="00DD5974" w:rsidRPr="00E413A6" w:rsidRDefault="00DD5974" w:rsidP="00DD5974"/>
        </w:tc>
        <w:tc>
          <w:tcPr>
            <w:tcW w:w="1792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F033E6" w14:textId="77777777" w:rsidR="00DD5974" w:rsidRPr="00E413A6" w:rsidRDefault="00DD5974" w:rsidP="00DD5974"/>
        </w:tc>
        <w:tc>
          <w:tcPr>
            <w:tcW w:w="2575" w:type="dxa"/>
            <w:gridSpan w:val="7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03CC7A" w14:textId="77777777" w:rsidR="00DD5974" w:rsidRPr="00E413A6" w:rsidRDefault="00DD5974" w:rsidP="00DD5974"/>
        </w:tc>
      </w:tr>
      <w:tr w:rsidR="00DD5974" w:rsidRPr="00E413A6" w14:paraId="4118021F" w14:textId="77777777" w:rsidTr="00113A75">
        <w:trPr>
          <w:gridAfter w:val="2"/>
          <w:wAfter w:w="142" w:type="dxa"/>
          <w:cantSplit/>
          <w:trHeight w:val="567"/>
          <w:jc w:val="center"/>
        </w:trPr>
        <w:tc>
          <w:tcPr>
            <w:tcW w:w="1897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3B408E" w14:textId="77777777" w:rsidR="00DD5974" w:rsidRPr="00E413A6" w:rsidRDefault="00DD5974" w:rsidP="00DD5974"/>
        </w:tc>
        <w:tc>
          <w:tcPr>
            <w:tcW w:w="2319" w:type="dxa"/>
            <w:gridSpan w:val="11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288D55" w14:textId="77777777" w:rsidR="00DD5974" w:rsidRPr="00E413A6" w:rsidRDefault="00DD5974" w:rsidP="00DD5974"/>
        </w:tc>
        <w:tc>
          <w:tcPr>
            <w:tcW w:w="1897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C2D88F" w14:textId="77777777" w:rsidR="00DD5974" w:rsidRPr="00E413A6" w:rsidRDefault="00DD5974" w:rsidP="00DD5974"/>
        </w:tc>
        <w:tc>
          <w:tcPr>
            <w:tcW w:w="1792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FAC841" w14:textId="77777777" w:rsidR="00DD5974" w:rsidRPr="00E413A6" w:rsidRDefault="00DD5974" w:rsidP="00DD5974"/>
        </w:tc>
        <w:tc>
          <w:tcPr>
            <w:tcW w:w="2575" w:type="dxa"/>
            <w:gridSpan w:val="7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E14B71" w14:textId="77777777" w:rsidR="00DD5974" w:rsidRPr="00E413A6" w:rsidRDefault="00DD5974" w:rsidP="00DD5974"/>
        </w:tc>
      </w:tr>
      <w:tr w:rsidR="00DD5974" w:rsidRPr="00E413A6" w14:paraId="51CB419E" w14:textId="77777777" w:rsidTr="00113A75">
        <w:trPr>
          <w:gridAfter w:val="2"/>
          <w:wAfter w:w="142" w:type="dxa"/>
          <w:cantSplit/>
          <w:trHeight w:val="567"/>
          <w:jc w:val="center"/>
        </w:trPr>
        <w:tc>
          <w:tcPr>
            <w:tcW w:w="1897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163175" w14:textId="77777777" w:rsidR="00DD5974" w:rsidRPr="00E413A6" w:rsidRDefault="00DD5974" w:rsidP="00DD5974"/>
        </w:tc>
        <w:tc>
          <w:tcPr>
            <w:tcW w:w="2319" w:type="dxa"/>
            <w:gridSpan w:val="11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74394F" w14:textId="77777777" w:rsidR="00DD5974" w:rsidRPr="00E413A6" w:rsidRDefault="00DD5974" w:rsidP="00DD5974"/>
        </w:tc>
        <w:tc>
          <w:tcPr>
            <w:tcW w:w="1897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C76371" w14:textId="77777777" w:rsidR="00DD5974" w:rsidRPr="00E413A6" w:rsidRDefault="00DD5974" w:rsidP="00DD5974"/>
        </w:tc>
        <w:tc>
          <w:tcPr>
            <w:tcW w:w="1792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3EB46D" w14:textId="77777777" w:rsidR="00DD5974" w:rsidRPr="00E413A6" w:rsidRDefault="00DD5974" w:rsidP="00DD5974"/>
        </w:tc>
        <w:tc>
          <w:tcPr>
            <w:tcW w:w="2575" w:type="dxa"/>
            <w:gridSpan w:val="7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9C934A" w14:textId="77777777" w:rsidR="00DD5974" w:rsidRPr="00E413A6" w:rsidRDefault="00DD5974" w:rsidP="00DD5974"/>
        </w:tc>
      </w:tr>
      <w:tr w:rsidR="00DD5974" w:rsidRPr="00E413A6" w14:paraId="10C6DBE6" w14:textId="77777777" w:rsidTr="00113A75">
        <w:trPr>
          <w:gridAfter w:val="2"/>
          <w:wAfter w:w="142" w:type="dxa"/>
          <w:cantSplit/>
          <w:trHeight w:val="567"/>
          <w:jc w:val="center"/>
        </w:trPr>
        <w:tc>
          <w:tcPr>
            <w:tcW w:w="1897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A12C07" w14:textId="77777777" w:rsidR="00DD5974" w:rsidRPr="00E413A6" w:rsidRDefault="00DD5974" w:rsidP="00DD5974"/>
        </w:tc>
        <w:tc>
          <w:tcPr>
            <w:tcW w:w="2319" w:type="dxa"/>
            <w:gridSpan w:val="11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22FC62" w14:textId="77777777" w:rsidR="00DD5974" w:rsidRPr="00E413A6" w:rsidRDefault="00DD5974" w:rsidP="00DD5974"/>
        </w:tc>
        <w:tc>
          <w:tcPr>
            <w:tcW w:w="1897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390E8B" w14:textId="77777777" w:rsidR="00DD5974" w:rsidRPr="00E413A6" w:rsidRDefault="00DD5974" w:rsidP="00DD5974"/>
        </w:tc>
        <w:tc>
          <w:tcPr>
            <w:tcW w:w="1792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EFED9F" w14:textId="77777777" w:rsidR="00DD5974" w:rsidRPr="00E413A6" w:rsidRDefault="00DD5974" w:rsidP="00DD5974"/>
        </w:tc>
        <w:tc>
          <w:tcPr>
            <w:tcW w:w="2575" w:type="dxa"/>
            <w:gridSpan w:val="7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7BC1CD" w14:textId="77777777" w:rsidR="00DD5974" w:rsidRPr="00E413A6" w:rsidRDefault="00DD5974" w:rsidP="00DD5974"/>
        </w:tc>
      </w:tr>
      <w:tr w:rsidR="00DD5974" w:rsidRPr="00E413A6" w14:paraId="195A3224" w14:textId="77777777" w:rsidTr="00113A75">
        <w:trPr>
          <w:gridAfter w:val="2"/>
          <w:wAfter w:w="142" w:type="dxa"/>
          <w:jc w:val="center"/>
        </w:trPr>
        <w:tc>
          <w:tcPr>
            <w:tcW w:w="10480" w:type="dxa"/>
            <w:gridSpan w:val="25"/>
            <w:shd w:val="clear" w:color="auto" w:fill="D9EAD3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5BA01F5F" w14:textId="72E9B71C" w:rsidR="00DD5974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br w:type="page"/>
            </w:r>
            <w:r w:rsidR="00DD5974" w:rsidRPr="00E413A6">
              <w:rPr>
                <w:rFonts w:ascii="Arial" w:eastAsia="Arial" w:hAnsi="Arial" w:cs="Arial"/>
                <w:b/>
                <w:sz w:val="17"/>
                <w:szCs w:val="17"/>
              </w:rPr>
              <w:t>13. SÍNTESE ORÇAMENTÁRIA E CONTRAPARTIDA</w:t>
            </w:r>
          </w:p>
          <w:p w14:paraId="28E06497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437FCFF8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i/>
                <w:sz w:val="17"/>
                <w:szCs w:val="17"/>
              </w:rPr>
            </w:pPr>
            <w:r w:rsidRPr="00E413A6">
              <w:rPr>
                <w:rFonts w:ascii="Arial" w:hAnsi="Arial" w:cs="Arial"/>
                <w:i/>
                <w:sz w:val="18"/>
              </w:rPr>
              <w:t>Apresente a síntese financeira da proposta. O detalhamento por item, etapa e período deverá constar do Modelo 03 — Cronograma Físico-Financeiro. A proposta deverá prever contrapartida mínima correspondente a 10% (dez por cento) do valor solicitado ao PDRSX, admitida na forma financeira e/ou não financeira, nos termos do Edital.</w:t>
            </w:r>
          </w:p>
        </w:tc>
      </w:tr>
      <w:tr w:rsidR="00DD5974" w:rsidRPr="00E413A6" w14:paraId="77C3F94A" w14:textId="77777777" w:rsidTr="00113A75">
        <w:trPr>
          <w:gridAfter w:val="2"/>
          <w:wAfter w:w="142" w:type="dxa"/>
          <w:cantSplit/>
          <w:trHeight w:val="425"/>
          <w:jc w:val="center"/>
        </w:trPr>
        <w:tc>
          <w:tcPr>
            <w:tcW w:w="3383" w:type="dxa"/>
            <w:gridSpan w:val="10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4248C6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Valor solicitado ao PDRSX</w:t>
            </w:r>
          </w:p>
        </w:tc>
        <w:tc>
          <w:tcPr>
            <w:tcW w:w="7097" w:type="dxa"/>
            <w:gridSpan w:val="1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EEA885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sz w:val="17"/>
                <w:szCs w:val="17"/>
              </w:rPr>
              <w:t>R$ ______________________________</w:t>
            </w:r>
          </w:p>
        </w:tc>
      </w:tr>
      <w:tr w:rsidR="00DD5974" w:rsidRPr="00E413A6" w14:paraId="2B426B93" w14:textId="77777777" w:rsidTr="00113A75">
        <w:trPr>
          <w:gridAfter w:val="2"/>
          <w:wAfter w:w="142" w:type="dxa"/>
          <w:cantSplit/>
          <w:trHeight w:val="425"/>
          <w:jc w:val="center"/>
        </w:trPr>
        <w:tc>
          <w:tcPr>
            <w:tcW w:w="3383" w:type="dxa"/>
            <w:gridSpan w:val="10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3F7934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Contrapartida financeira, se utilizada</w:t>
            </w:r>
          </w:p>
        </w:tc>
        <w:tc>
          <w:tcPr>
            <w:tcW w:w="7097" w:type="dxa"/>
            <w:gridSpan w:val="1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199A55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sz w:val="17"/>
                <w:szCs w:val="17"/>
              </w:rPr>
              <w:t>R$ ______________________________</w:t>
            </w:r>
          </w:p>
        </w:tc>
      </w:tr>
      <w:tr w:rsidR="00DD5974" w:rsidRPr="00E413A6" w14:paraId="796E409D" w14:textId="77777777" w:rsidTr="00113A75">
        <w:trPr>
          <w:gridAfter w:val="2"/>
          <w:wAfter w:w="142" w:type="dxa"/>
          <w:cantSplit/>
          <w:trHeight w:val="425"/>
          <w:jc w:val="center"/>
        </w:trPr>
        <w:tc>
          <w:tcPr>
            <w:tcW w:w="3383" w:type="dxa"/>
            <w:gridSpan w:val="10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259ED4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Contrapartida não financeira, se utilizada</w:t>
            </w:r>
          </w:p>
        </w:tc>
        <w:tc>
          <w:tcPr>
            <w:tcW w:w="7097" w:type="dxa"/>
            <w:gridSpan w:val="1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4AECE0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sz w:val="17"/>
                <w:szCs w:val="17"/>
              </w:rPr>
              <w:t>R$ ______________________________</w:t>
            </w:r>
          </w:p>
        </w:tc>
      </w:tr>
      <w:tr w:rsidR="00DD5974" w:rsidRPr="00E413A6" w14:paraId="64E9E010" w14:textId="77777777" w:rsidTr="00113A75">
        <w:trPr>
          <w:gridAfter w:val="2"/>
          <w:wAfter w:w="142" w:type="dxa"/>
          <w:cantSplit/>
          <w:trHeight w:val="425"/>
          <w:jc w:val="center"/>
        </w:trPr>
        <w:tc>
          <w:tcPr>
            <w:tcW w:w="3383" w:type="dxa"/>
            <w:gridSpan w:val="10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B1AEF7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Valor total da contrapartida</w:t>
            </w:r>
          </w:p>
        </w:tc>
        <w:tc>
          <w:tcPr>
            <w:tcW w:w="7097" w:type="dxa"/>
            <w:gridSpan w:val="1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91EACF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sz w:val="17"/>
                <w:szCs w:val="17"/>
              </w:rPr>
              <w:t>R$ ______________________________</w:t>
            </w:r>
          </w:p>
        </w:tc>
      </w:tr>
      <w:tr w:rsidR="00DD5974" w:rsidRPr="00E413A6" w14:paraId="4EEC5E29" w14:textId="77777777" w:rsidTr="00113A75">
        <w:trPr>
          <w:gridAfter w:val="2"/>
          <w:wAfter w:w="142" w:type="dxa"/>
          <w:cantSplit/>
          <w:trHeight w:val="425"/>
          <w:jc w:val="center"/>
        </w:trPr>
        <w:tc>
          <w:tcPr>
            <w:tcW w:w="3383" w:type="dxa"/>
            <w:gridSpan w:val="10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45AFFC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Outras fontes / parceiros, quando houver</w:t>
            </w:r>
          </w:p>
        </w:tc>
        <w:tc>
          <w:tcPr>
            <w:tcW w:w="7097" w:type="dxa"/>
            <w:gridSpan w:val="1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7D3F26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sz w:val="17"/>
                <w:szCs w:val="17"/>
              </w:rPr>
              <w:t>R$ ______________________________</w:t>
            </w:r>
          </w:p>
        </w:tc>
      </w:tr>
      <w:tr w:rsidR="00DD5974" w:rsidRPr="00E413A6" w14:paraId="2FA66037" w14:textId="77777777" w:rsidTr="00113A75">
        <w:trPr>
          <w:gridAfter w:val="2"/>
          <w:wAfter w:w="142" w:type="dxa"/>
          <w:cantSplit/>
          <w:trHeight w:val="425"/>
          <w:jc w:val="center"/>
        </w:trPr>
        <w:tc>
          <w:tcPr>
            <w:tcW w:w="3383" w:type="dxa"/>
            <w:gridSpan w:val="10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E51E10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Valor total da proposta</w:t>
            </w:r>
          </w:p>
        </w:tc>
        <w:tc>
          <w:tcPr>
            <w:tcW w:w="7097" w:type="dxa"/>
            <w:gridSpan w:val="1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BF3D7A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sz w:val="17"/>
                <w:szCs w:val="17"/>
              </w:rPr>
              <w:t>R$ ______________________________</w:t>
            </w:r>
          </w:p>
        </w:tc>
      </w:tr>
      <w:tr w:rsidR="00DD5974" w:rsidRPr="00E413A6" w14:paraId="307C048B" w14:textId="77777777" w:rsidTr="00113A75">
        <w:trPr>
          <w:cantSplit/>
          <w:trHeight w:val="1417"/>
          <w:jc w:val="center"/>
        </w:trPr>
        <w:tc>
          <w:tcPr>
            <w:tcW w:w="3162" w:type="dxa"/>
            <w:gridSpan w:val="7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C5F13A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lastRenderedPageBreak/>
              <w:t>Detalhamento da contrapartida e das demais fontes de recursos</w:t>
            </w:r>
          </w:p>
          <w:p w14:paraId="70C41057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2CB3C461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078190F0" w14:textId="77777777" w:rsidR="00313B3E" w:rsidRPr="00E413A6" w:rsidRDefault="00313B3E" w:rsidP="00313B3E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i/>
                <w:sz w:val="17"/>
                <w:szCs w:val="17"/>
              </w:rPr>
            </w:pPr>
            <w:r w:rsidRPr="00E413A6">
              <w:rPr>
                <w:rFonts w:ascii="Arial" w:hAnsi="Arial" w:cs="Arial"/>
                <w:i/>
                <w:sz w:val="18"/>
              </w:rPr>
              <w:t>Descreva a composição da contrapartida, sua vinculação às atividades e metas do projeto e, no caso de contrapartida não financeira, a metodologia utilizada para sua valoração e a forma prevista de comprovação. Quando houver outras fontes de recursos ou contribuições de parceiros, indique sua origem, valor e vinculação à execução da proposta.</w:t>
            </w:r>
          </w:p>
        </w:tc>
        <w:tc>
          <w:tcPr>
            <w:tcW w:w="7460" w:type="dxa"/>
            <w:gridSpan w:val="20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A1F68C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32F97C89" w14:textId="77777777" w:rsidTr="00113A75">
        <w:trPr>
          <w:trHeight w:val="352"/>
          <w:jc w:val="center"/>
        </w:trPr>
        <w:tc>
          <w:tcPr>
            <w:tcW w:w="10622" w:type="dxa"/>
            <w:gridSpan w:val="27"/>
            <w:shd w:val="clear" w:color="auto" w:fill="D9EAD3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20C71E5E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14. RISCOS E MEDIDAS DE PREVENÇÃO / MITIGAÇÃO</w:t>
            </w:r>
          </w:p>
          <w:p w14:paraId="11E4B5C5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0E1E1432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i/>
                <w:sz w:val="17"/>
                <w:szCs w:val="17"/>
              </w:rPr>
            </w:pPr>
            <w:r w:rsidRPr="00E413A6">
              <w:rPr>
                <w:rFonts w:ascii="Arial" w:hAnsi="Arial" w:cs="Arial"/>
                <w:i/>
                <w:sz w:val="18"/>
              </w:rPr>
              <w:t>Identifique os principais riscos que possam afetar prazo, custo, execução, público beneficiário, resultados, aspectos ambientais, fundiários, institucionais ou operacionais. Avalie a probabilidade e o impacto e indique medidas de prevenção, mitigação ou resposta.</w:t>
            </w:r>
          </w:p>
        </w:tc>
      </w:tr>
      <w:tr w:rsidR="00DD5974" w:rsidRPr="00E413A6" w14:paraId="135694CA" w14:textId="77777777" w:rsidTr="00113A75">
        <w:trPr>
          <w:gridAfter w:val="1"/>
          <w:wAfter w:w="82" w:type="dxa"/>
          <w:tblHeader/>
          <w:jc w:val="center"/>
        </w:trPr>
        <w:tc>
          <w:tcPr>
            <w:tcW w:w="2424" w:type="dxa"/>
            <w:gridSpan w:val="4"/>
            <w:shd w:val="clear" w:color="auto" w:fill="D9EAD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82B5A5B" w14:textId="77777777" w:rsidR="00DD5974" w:rsidRPr="00E413A6" w:rsidRDefault="00DD5974" w:rsidP="00DD5974">
            <w:pPr>
              <w:spacing w:after="0" w:line="240" w:lineRule="auto"/>
              <w:jc w:val="center"/>
            </w:pPr>
            <w:r w:rsidRPr="00E413A6">
              <w:rPr>
                <w:rFonts w:ascii="Arial" w:eastAsia="Arial" w:hAnsi="Arial"/>
                <w:b/>
                <w:sz w:val="16"/>
              </w:rPr>
              <w:t>Risco</w:t>
            </w:r>
          </w:p>
        </w:tc>
        <w:tc>
          <w:tcPr>
            <w:tcW w:w="1677" w:type="dxa"/>
            <w:gridSpan w:val="8"/>
            <w:shd w:val="clear" w:color="auto" w:fill="D9EAD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2360C95" w14:textId="77777777" w:rsidR="00DD5974" w:rsidRPr="00E413A6" w:rsidRDefault="00DD5974" w:rsidP="00DD5974">
            <w:pPr>
              <w:spacing w:after="0" w:line="240" w:lineRule="auto"/>
              <w:jc w:val="center"/>
            </w:pPr>
            <w:r w:rsidRPr="00E413A6">
              <w:rPr>
                <w:rFonts w:ascii="Arial" w:eastAsia="Arial" w:hAnsi="Arial"/>
                <w:b/>
                <w:sz w:val="16"/>
              </w:rPr>
              <w:t>Probabilidade</w:t>
            </w:r>
          </w:p>
        </w:tc>
        <w:tc>
          <w:tcPr>
            <w:tcW w:w="1559" w:type="dxa"/>
            <w:gridSpan w:val="3"/>
            <w:shd w:val="clear" w:color="auto" w:fill="D9EAD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E8D7A76" w14:textId="77777777" w:rsidR="00DD5974" w:rsidRPr="00E413A6" w:rsidRDefault="00DD5974" w:rsidP="00DD5974">
            <w:pPr>
              <w:spacing w:after="0" w:line="240" w:lineRule="auto"/>
              <w:jc w:val="center"/>
            </w:pPr>
            <w:r w:rsidRPr="00E413A6">
              <w:rPr>
                <w:rFonts w:ascii="Arial" w:eastAsia="Arial" w:hAnsi="Arial"/>
                <w:b/>
                <w:sz w:val="16"/>
              </w:rPr>
              <w:t>Impacto</w:t>
            </w:r>
          </w:p>
        </w:tc>
        <w:tc>
          <w:tcPr>
            <w:tcW w:w="2977" w:type="dxa"/>
            <w:gridSpan w:val="6"/>
            <w:shd w:val="clear" w:color="auto" w:fill="D9EAD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49FBB89" w14:textId="77777777" w:rsidR="00DD5974" w:rsidRPr="00E413A6" w:rsidRDefault="00DD5974" w:rsidP="00DD5974">
            <w:pPr>
              <w:spacing w:after="0" w:line="240" w:lineRule="auto"/>
              <w:jc w:val="center"/>
            </w:pPr>
            <w:r w:rsidRPr="00E413A6">
              <w:rPr>
                <w:rFonts w:ascii="Arial" w:eastAsia="Arial" w:hAnsi="Arial"/>
                <w:b/>
                <w:sz w:val="16"/>
              </w:rPr>
              <w:t>Medida preventiva / mitigadora</w:t>
            </w:r>
          </w:p>
        </w:tc>
        <w:tc>
          <w:tcPr>
            <w:tcW w:w="1903" w:type="dxa"/>
            <w:gridSpan w:val="5"/>
            <w:shd w:val="clear" w:color="auto" w:fill="D9EAD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EEA5939" w14:textId="77777777" w:rsidR="00DD5974" w:rsidRPr="00E413A6" w:rsidRDefault="00382325" w:rsidP="00DD5974">
            <w:pPr>
              <w:spacing w:after="0" w:line="240" w:lineRule="auto"/>
              <w:jc w:val="center"/>
              <w:rPr>
                <w:rFonts w:ascii="Arial" w:eastAsia="Arial" w:hAnsi="Arial"/>
                <w:b/>
                <w:sz w:val="16"/>
              </w:rPr>
            </w:pPr>
            <w:r w:rsidRPr="00E413A6">
              <w:rPr>
                <w:rFonts w:ascii="Arial" w:eastAsia="Arial" w:hAnsi="Arial"/>
                <w:b/>
                <w:sz w:val="16"/>
              </w:rPr>
              <w:br/>
            </w:r>
            <w:r w:rsidR="00DD5974" w:rsidRPr="00E413A6">
              <w:rPr>
                <w:rFonts w:ascii="Arial" w:eastAsia="Arial" w:hAnsi="Arial"/>
                <w:b/>
                <w:sz w:val="16"/>
              </w:rPr>
              <w:t>Responsável</w:t>
            </w:r>
          </w:p>
          <w:p w14:paraId="5F6DD378" w14:textId="77777777" w:rsidR="00382325" w:rsidRPr="00E413A6" w:rsidRDefault="00382325" w:rsidP="00DD5974">
            <w:pPr>
              <w:spacing w:after="0" w:line="240" w:lineRule="auto"/>
              <w:jc w:val="center"/>
            </w:pPr>
          </w:p>
        </w:tc>
      </w:tr>
      <w:tr w:rsidR="00DD5974" w:rsidRPr="00E413A6" w14:paraId="35FAF1B1" w14:textId="77777777" w:rsidTr="00113A75">
        <w:trPr>
          <w:gridAfter w:val="1"/>
          <w:wAfter w:w="82" w:type="dxa"/>
          <w:cantSplit/>
          <w:trHeight w:val="567"/>
          <w:jc w:val="center"/>
        </w:trPr>
        <w:tc>
          <w:tcPr>
            <w:tcW w:w="2424" w:type="dxa"/>
            <w:gridSpan w:val="4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96B5F6" w14:textId="77777777" w:rsidR="00DD5974" w:rsidRPr="00E413A6" w:rsidRDefault="00DD5974" w:rsidP="00DD5974"/>
        </w:tc>
        <w:tc>
          <w:tcPr>
            <w:tcW w:w="1677" w:type="dxa"/>
            <w:gridSpan w:val="8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CFA17D" w14:textId="77777777" w:rsidR="00DD5974" w:rsidRPr="00E413A6" w:rsidRDefault="00DD5974" w:rsidP="00DD5974"/>
        </w:tc>
        <w:tc>
          <w:tcPr>
            <w:tcW w:w="1559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7333D1" w14:textId="77777777" w:rsidR="00DD5974" w:rsidRPr="00E413A6" w:rsidRDefault="00DD5974" w:rsidP="00DD5974"/>
        </w:tc>
        <w:tc>
          <w:tcPr>
            <w:tcW w:w="2977" w:type="dxa"/>
            <w:gridSpan w:val="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97B8FC" w14:textId="77777777" w:rsidR="00DD5974" w:rsidRPr="00E413A6" w:rsidRDefault="00DD5974" w:rsidP="00DD5974"/>
        </w:tc>
        <w:tc>
          <w:tcPr>
            <w:tcW w:w="1903" w:type="dxa"/>
            <w:gridSpan w:val="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A07024" w14:textId="77777777" w:rsidR="00DD5974" w:rsidRPr="00E413A6" w:rsidRDefault="00DD5974" w:rsidP="00DD5974"/>
        </w:tc>
      </w:tr>
      <w:tr w:rsidR="00DD5974" w:rsidRPr="00E413A6" w14:paraId="0822B365" w14:textId="77777777" w:rsidTr="00113A75">
        <w:trPr>
          <w:gridAfter w:val="1"/>
          <w:wAfter w:w="82" w:type="dxa"/>
          <w:cantSplit/>
          <w:trHeight w:val="567"/>
          <w:jc w:val="center"/>
        </w:trPr>
        <w:tc>
          <w:tcPr>
            <w:tcW w:w="2424" w:type="dxa"/>
            <w:gridSpan w:val="4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16DA41" w14:textId="77777777" w:rsidR="00DD5974" w:rsidRPr="00E413A6" w:rsidRDefault="00DD5974" w:rsidP="00DD5974"/>
        </w:tc>
        <w:tc>
          <w:tcPr>
            <w:tcW w:w="1677" w:type="dxa"/>
            <w:gridSpan w:val="8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BFF057" w14:textId="77777777" w:rsidR="00DD5974" w:rsidRPr="00E413A6" w:rsidRDefault="00DD5974" w:rsidP="00DD5974"/>
        </w:tc>
        <w:tc>
          <w:tcPr>
            <w:tcW w:w="1559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7415D7" w14:textId="77777777" w:rsidR="00DD5974" w:rsidRPr="00E413A6" w:rsidRDefault="00DD5974" w:rsidP="00DD5974"/>
        </w:tc>
        <w:tc>
          <w:tcPr>
            <w:tcW w:w="2977" w:type="dxa"/>
            <w:gridSpan w:val="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76C9F2" w14:textId="77777777" w:rsidR="00DD5974" w:rsidRPr="00E413A6" w:rsidRDefault="00DD5974" w:rsidP="00DD5974"/>
        </w:tc>
        <w:tc>
          <w:tcPr>
            <w:tcW w:w="1903" w:type="dxa"/>
            <w:gridSpan w:val="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2E37E3" w14:textId="77777777" w:rsidR="00DD5974" w:rsidRPr="00E413A6" w:rsidRDefault="00DD5974" w:rsidP="00DD5974"/>
        </w:tc>
      </w:tr>
      <w:tr w:rsidR="00DD5974" w:rsidRPr="00E413A6" w14:paraId="34DF8081" w14:textId="77777777" w:rsidTr="00113A75">
        <w:trPr>
          <w:gridAfter w:val="1"/>
          <w:wAfter w:w="82" w:type="dxa"/>
          <w:cantSplit/>
          <w:trHeight w:val="567"/>
          <w:jc w:val="center"/>
        </w:trPr>
        <w:tc>
          <w:tcPr>
            <w:tcW w:w="2424" w:type="dxa"/>
            <w:gridSpan w:val="4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48D873" w14:textId="77777777" w:rsidR="00DD5974" w:rsidRPr="00E413A6" w:rsidRDefault="00DD5974" w:rsidP="00DD5974"/>
        </w:tc>
        <w:tc>
          <w:tcPr>
            <w:tcW w:w="1677" w:type="dxa"/>
            <w:gridSpan w:val="8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A482D2" w14:textId="77777777" w:rsidR="00DD5974" w:rsidRPr="00E413A6" w:rsidRDefault="00DD5974" w:rsidP="00DD5974"/>
        </w:tc>
        <w:tc>
          <w:tcPr>
            <w:tcW w:w="1559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3B6EAE" w14:textId="77777777" w:rsidR="00DD5974" w:rsidRPr="00E413A6" w:rsidRDefault="00DD5974" w:rsidP="00DD5974"/>
        </w:tc>
        <w:tc>
          <w:tcPr>
            <w:tcW w:w="2977" w:type="dxa"/>
            <w:gridSpan w:val="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11F27B" w14:textId="77777777" w:rsidR="00DD5974" w:rsidRPr="00E413A6" w:rsidRDefault="00DD5974" w:rsidP="00DD5974"/>
        </w:tc>
        <w:tc>
          <w:tcPr>
            <w:tcW w:w="1903" w:type="dxa"/>
            <w:gridSpan w:val="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9060D4" w14:textId="77777777" w:rsidR="00DD5974" w:rsidRPr="00E413A6" w:rsidRDefault="00DD5974" w:rsidP="00DD5974"/>
        </w:tc>
      </w:tr>
      <w:tr w:rsidR="00DD5974" w:rsidRPr="00E413A6" w14:paraId="6F942F3B" w14:textId="77777777" w:rsidTr="00113A75">
        <w:trPr>
          <w:gridAfter w:val="1"/>
          <w:wAfter w:w="82" w:type="dxa"/>
          <w:cantSplit/>
          <w:trHeight w:val="567"/>
          <w:jc w:val="center"/>
        </w:trPr>
        <w:tc>
          <w:tcPr>
            <w:tcW w:w="2424" w:type="dxa"/>
            <w:gridSpan w:val="4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51A662" w14:textId="77777777" w:rsidR="00DD5974" w:rsidRPr="00E413A6" w:rsidRDefault="00DD5974" w:rsidP="00DD5974"/>
        </w:tc>
        <w:tc>
          <w:tcPr>
            <w:tcW w:w="1677" w:type="dxa"/>
            <w:gridSpan w:val="8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68EF6B" w14:textId="77777777" w:rsidR="00DD5974" w:rsidRPr="00E413A6" w:rsidRDefault="00DD5974" w:rsidP="00DD5974"/>
        </w:tc>
        <w:tc>
          <w:tcPr>
            <w:tcW w:w="1559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B5B26B" w14:textId="77777777" w:rsidR="00DD5974" w:rsidRPr="00E413A6" w:rsidRDefault="00DD5974" w:rsidP="00DD5974"/>
        </w:tc>
        <w:tc>
          <w:tcPr>
            <w:tcW w:w="2977" w:type="dxa"/>
            <w:gridSpan w:val="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8A5E7B" w14:textId="77777777" w:rsidR="00DD5974" w:rsidRPr="00E413A6" w:rsidRDefault="00DD5974" w:rsidP="00DD5974"/>
        </w:tc>
        <w:tc>
          <w:tcPr>
            <w:tcW w:w="1903" w:type="dxa"/>
            <w:gridSpan w:val="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576395" w14:textId="77777777" w:rsidR="00DD5974" w:rsidRPr="00E413A6" w:rsidRDefault="00DD5974" w:rsidP="00DD5974"/>
        </w:tc>
      </w:tr>
      <w:tr w:rsidR="00DD5974" w:rsidRPr="00E413A6" w14:paraId="28E7D0FF" w14:textId="77777777" w:rsidTr="00113A75">
        <w:trPr>
          <w:gridAfter w:val="1"/>
          <w:wAfter w:w="82" w:type="dxa"/>
          <w:cantSplit/>
          <w:trHeight w:val="567"/>
          <w:jc w:val="center"/>
        </w:trPr>
        <w:tc>
          <w:tcPr>
            <w:tcW w:w="2424" w:type="dxa"/>
            <w:gridSpan w:val="4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E4DE0D" w14:textId="77777777" w:rsidR="00DD5974" w:rsidRPr="00E413A6" w:rsidRDefault="00DD5974" w:rsidP="00DD5974"/>
        </w:tc>
        <w:tc>
          <w:tcPr>
            <w:tcW w:w="1677" w:type="dxa"/>
            <w:gridSpan w:val="8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2756B0" w14:textId="77777777" w:rsidR="00DD5974" w:rsidRPr="00E413A6" w:rsidRDefault="00DD5974" w:rsidP="00DD5974"/>
        </w:tc>
        <w:tc>
          <w:tcPr>
            <w:tcW w:w="1559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358019" w14:textId="77777777" w:rsidR="00DD5974" w:rsidRPr="00E413A6" w:rsidRDefault="00DD5974" w:rsidP="00DD5974"/>
        </w:tc>
        <w:tc>
          <w:tcPr>
            <w:tcW w:w="2977" w:type="dxa"/>
            <w:gridSpan w:val="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7FF09D" w14:textId="77777777" w:rsidR="00DD5974" w:rsidRPr="00E413A6" w:rsidRDefault="00DD5974" w:rsidP="00DD5974"/>
        </w:tc>
        <w:tc>
          <w:tcPr>
            <w:tcW w:w="1903" w:type="dxa"/>
            <w:gridSpan w:val="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3E6CFC" w14:textId="77777777" w:rsidR="00DD5974" w:rsidRPr="00E413A6" w:rsidRDefault="00DD5974" w:rsidP="00DD5974"/>
        </w:tc>
      </w:tr>
      <w:tr w:rsidR="00DD5974" w:rsidRPr="00E413A6" w14:paraId="3731AFA3" w14:textId="77777777" w:rsidTr="00113A75">
        <w:trPr>
          <w:gridAfter w:val="1"/>
          <w:wAfter w:w="82" w:type="dxa"/>
          <w:jc w:val="center"/>
        </w:trPr>
        <w:tc>
          <w:tcPr>
            <w:tcW w:w="10540" w:type="dxa"/>
            <w:gridSpan w:val="26"/>
            <w:shd w:val="clear" w:color="auto" w:fill="D9EAD3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006AFEDB" w14:textId="0B22B34C" w:rsidR="00DD5974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br w:type="page"/>
            </w:r>
            <w:r w:rsidR="00DD5974" w:rsidRPr="00E413A6">
              <w:rPr>
                <w:rFonts w:ascii="Arial" w:eastAsia="Arial" w:hAnsi="Arial" w:cs="Arial"/>
                <w:b/>
                <w:sz w:val="17"/>
                <w:szCs w:val="17"/>
              </w:rPr>
              <w:t>15. SUSTENTABILIDADE PÓS-PROJETO E REPLICABILIDADE</w:t>
            </w:r>
          </w:p>
          <w:p w14:paraId="23BFBBD3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0D956433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i/>
                <w:sz w:val="17"/>
                <w:szCs w:val="17"/>
              </w:rPr>
            </w:pPr>
            <w:r w:rsidRPr="00E413A6">
              <w:rPr>
                <w:rFonts w:ascii="Arial" w:hAnsi="Arial" w:cs="Arial"/>
                <w:i/>
                <w:sz w:val="18"/>
              </w:rPr>
              <w:t>Descreva como os resultados, serviços, estruturas, capacidades ou benefícios gerados serão mantidos após o encerramento do apoio financeiro. Quando aplicável, indique responsabilidades pela manutenção de bens, fontes de continuidade, incorporação às rotinas institucionais ou comunitárias, potencial de ampliação e possibilidade de replicação em outros contextos do território.</w:t>
            </w:r>
          </w:p>
        </w:tc>
      </w:tr>
      <w:tr w:rsidR="00DD5974" w:rsidRPr="00E413A6" w14:paraId="69500163" w14:textId="77777777" w:rsidTr="00113A75">
        <w:trPr>
          <w:gridAfter w:val="1"/>
          <w:wAfter w:w="82" w:type="dxa"/>
          <w:cantSplit/>
          <w:trHeight w:val="1819"/>
          <w:jc w:val="center"/>
        </w:trPr>
        <w:tc>
          <w:tcPr>
            <w:tcW w:w="3267" w:type="dxa"/>
            <w:gridSpan w:val="9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2BDDC4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Estratégia de sustentabilidade pós-projeto</w:t>
            </w:r>
          </w:p>
        </w:tc>
        <w:tc>
          <w:tcPr>
            <w:tcW w:w="7273" w:type="dxa"/>
            <w:gridSpan w:val="17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E76666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68B17784" w14:textId="77777777" w:rsidTr="00113A75">
        <w:trPr>
          <w:gridAfter w:val="1"/>
          <w:wAfter w:w="82" w:type="dxa"/>
          <w:cantSplit/>
          <w:trHeight w:val="1819"/>
          <w:jc w:val="center"/>
        </w:trPr>
        <w:tc>
          <w:tcPr>
            <w:tcW w:w="3267" w:type="dxa"/>
            <w:gridSpan w:val="9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5224DB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Potencial de continuidade, expansão ou replicabilidade</w:t>
            </w:r>
          </w:p>
        </w:tc>
        <w:tc>
          <w:tcPr>
            <w:tcW w:w="7273" w:type="dxa"/>
            <w:gridSpan w:val="17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5CC2FF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774899F1" w14:textId="77777777" w:rsidTr="00113A75">
        <w:trPr>
          <w:gridAfter w:val="5"/>
          <w:wAfter w:w="416" w:type="dxa"/>
          <w:trHeight w:val="350"/>
          <w:jc w:val="center"/>
        </w:trPr>
        <w:tc>
          <w:tcPr>
            <w:tcW w:w="10206" w:type="dxa"/>
            <w:gridSpan w:val="22"/>
            <w:shd w:val="clear" w:color="auto" w:fill="D9EAD3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7B42FCB5" w14:textId="77777777" w:rsidR="00DD5974" w:rsidRPr="00E413A6" w:rsidRDefault="003F3446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lastRenderedPageBreak/>
              <w:br w:type="page"/>
            </w:r>
            <w:r w:rsidR="00DD5974" w:rsidRPr="00E413A6">
              <w:rPr>
                <w:rFonts w:ascii="Arial" w:eastAsia="Arial" w:hAnsi="Arial" w:cs="Arial"/>
                <w:b/>
                <w:sz w:val="17"/>
                <w:szCs w:val="17"/>
              </w:rPr>
              <w:br w:type="page"/>
              <w:t>16. OBRAS, INTERVENÇÕES FÍSICAS, USO DE IMÓVEL OU LICENCIAMENTO, QUANDO APLICÁVEL</w:t>
            </w:r>
          </w:p>
          <w:p w14:paraId="53E5B253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2DF6FCAF" w14:textId="77777777" w:rsidR="00313B3E" w:rsidRPr="00E413A6" w:rsidRDefault="00313B3E" w:rsidP="00313B3E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i/>
                <w:sz w:val="17"/>
                <w:szCs w:val="17"/>
              </w:rPr>
            </w:pPr>
            <w:r w:rsidRPr="00E413A6">
              <w:rPr>
                <w:rFonts w:ascii="Arial" w:hAnsi="Arial" w:cs="Arial"/>
                <w:i/>
                <w:sz w:val="18"/>
              </w:rPr>
              <w:t>Preencher somente quando o projeto envolver obra civil, reforma, ampliação, instalação física, intervenção territorial, utilização de imóvel/área ou atividade sujeita a licenciamento ou autorização específica. A documentação técnica exigível observará o Anexo II e as regras específicas do Edital.</w:t>
            </w:r>
          </w:p>
        </w:tc>
      </w:tr>
      <w:tr w:rsidR="00DD5974" w:rsidRPr="00E413A6" w14:paraId="52C129BD" w14:textId="77777777" w:rsidTr="00113A75">
        <w:trPr>
          <w:gridAfter w:val="3"/>
          <w:wAfter w:w="214" w:type="dxa"/>
          <w:cantSplit/>
          <w:trHeight w:val="859"/>
          <w:jc w:val="center"/>
        </w:trPr>
        <w:tc>
          <w:tcPr>
            <w:tcW w:w="3241" w:type="dxa"/>
            <w:gridSpan w:val="8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46A09F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Descrição resumida da intervenção</w:t>
            </w:r>
          </w:p>
        </w:tc>
        <w:tc>
          <w:tcPr>
            <w:tcW w:w="7167" w:type="dxa"/>
            <w:gridSpan w:val="1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8CC729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0B38C5B2" w14:textId="77777777" w:rsidTr="00113A75">
        <w:trPr>
          <w:gridAfter w:val="3"/>
          <w:wAfter w:w="214" w:type="dxa"/>
          <w:cantSplit/>
          <w:trHeight w:val="689"/>
          <w:jc w:val="center"/>
        </w:trPr>
        <w:tc>
          <w:tcPr>
            <w:tcW w:w="3241" w:type="dxa"/>
            <w:gridSpan w:val="8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6B1A31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Local de execução / imóvel / área</w:t>
            </w:r>
          </w:p>
        </w:tc>
        <w:tc>
          <w:tcPr>
            <w:tcW w:w="7167" w:type="dxa"/>
            <w:gridSpan w:val="1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D89E2C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1FAB79A7" w14:textId="77777777" w:rsidTr="00113A75">
        <w:trPr>
          <w:gridAfter w:val="3"/>
          <w:wAfter w:w="214" w:type="dxa"/>
          <w:cantSplit/>
          <w:trHeight w:val="699"/>
          <w:jc w:val="center"/>
        </w:trPr>
        <w:tc>
          <w:tcPr>
            <w:tcW w:w="3241" w:type="dxa"/>
            <w:gridSpan w:val="8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04EAA0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Situação de disponibilidade ou autorização de uso</w:t>
            </w:r>
          </w:p>
        </w:tc>
        <w:tc>
          <w:tcPr>
            <w:tcW w:w="7167" w:type="dxa"/>
            <w:gridSpan w:val="1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A9AF01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5EBCE679" w14:textId="77777777" w:rsidTr="00113A75">
        <w:trPr>
          <w:gridAfter w:val="3"/>
          <w:wAfter w:w="214" w:type="dxa"/>
          <w:cantSplit/>
          <w:trHeight w:val="850"/>
          <w:jc w:val="center"/>
        </w:trPr>
        <w:tc>
          <w:tcPr>
            <w:tcW w:w="3241" w:type="dxa"/>
            <w:gridSpan w:val="8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66CFAA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Situação de licenciamento / autorizações</w:t>
            </w:r>
          </w:p>
        </w:tc>
        <w:tc>
          <w:tcPr>
            <w:tcW w:w="7167" w:type="dxa"/>
            <w:gridSpan w:val="1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3977FC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228EB3A8" w14:textId="77777777" w:rsidTr="00113A75">
        <w:trPr>
          <w:gridAfter w:val="3"/>
          <w:wAfter w:w="214" w:type="dxa"/>
          <w:cantSplit/>
          <w:trHeight w:val="680"/>
          <w:jc w:val="center"/>
        </w:trPr>
        <w:tc>
          <w:tcPr>
            <w:tcW w:w="3241" w:type="dxa"/>
            <w:gridSpan w:val="8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E28754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Responsável técnico, quando já definido</w:t>
            </w:r>
          </w:p>
        </w:tc>
        <w:tc>
          <w:tcPr>
            <w:tcW w:w="7167" w:type="dxa"/>
            <w:gridSpan w:val="1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6E4D0E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782506DB" w14:textId="77777777" w:rsidTr="00113A75">
        <w:trPr>
          <w:gridAfter w:val="4"/>
          <w:wAfter w:w="274" w:type="dxa"/>
          <w:trHeight w:val="337"/>
          <w:jc w:val="center"/>
        </w:trPr>
        <w:tc>
          <w:tcPr>
            <w:tcW w:w="10348" w:type="dxa"/>
            <w:gridSpan w:val="23"/>
            <w:shd w:val="clear" w:color="auto" w:fill="D9EAD3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227C2A92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17. DOCUMENTOS COMPLEMENTARES E REFERÊNCIAS UTILIZADAS</w:t>
            </w:r>
          </w:p>
          <w:p w14:paraId="1079F311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316E865A" w14:textId="77777777" w:rsidR="00313B3E" w:rsidRPr="00E413A6" w:rsidRDefault="00313B3E" w:rsidP="00313B3E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i/>
                <w:sz w:val="17"/>
                <w:szCs w:val="17"/>
              </w:rPr>
            </w:pPr>
            <w:r w:rsidRPr="00E413A6">
              <w:rPr>
                <w:rFonts w:ascii="Arial" w:hAnsi="Arial" w:cs="Arial"/>
                <w:i/>
                <w:sz w:val="18"/>
              </w:rPr>
              <w:t>Relacione, quando houver, diagnósticos, estudos, mapas, registros, bases de dados, documentos técnicos ou outros materiais utilizados para fundamentar a proposta. A inclusão de referência nesta seção não dispensa a apresentação dos documentos obrigatórios previstos no Edital.</w:t>
            </w:r>
          </w:p>
        </w:tc>
      </w:tr>
      <w:tr w:rsidR="00DD5974" w:rsidRPr="00E413A6" w14:paraId="299CF06F" w14:textId="77777777" w:rsidTr="00113A75">
        <w:trPr>
          <w:gridAfter w:val="1"/>
          <w:wAfter w:w="82" w:type="dxa"/>
          <w:cantSplit/>
          <w:trHeight w:val="1984"/>
          <w:jc w:val="center"/>
        </w:trPr>
        <w:tc>
          <w:tcPr>
            <w:tcW w:w="2951" w:type="dxa"/>
            <w:gridSpan w:val="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84E96F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Documentos / referências</w:t>
            </w:r>
          </w:p>
        </w:tc>
        <w:tc>
          <w:tcPr>
            <w:tcW w:w="7589" w:type="dxa"/>
            <w:gridSpan w:val="20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FC1420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362C073E" w14:textId="77777777" w:rsidTr="00113A75">
        <w:trPr>
          <w:gridAfter w:val="2"/>
          <w:wAfter w:w="142" w:type="dxa"/>
          <w:trHeight w:val="249"/>
          <w:jc w:val="center"/>
        </w:trPr>
        <w:tc>
          <w:tcPr>
            <w:tcW w:w="10480" w:type="dxa"/>
            <w:gridSpan w:val="25"/>
            <w:shd w:val="clear" w:color="auto" w:fill="D9EAD3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04C09FE1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18. RESPONSABILIDADE PELO PLANO DE TRABALHO</w:t>
            </w:r>
          </w:p>
          <w:p w14:paraId="6CC22E23" w14:textId="77777777" w:rsidR="00313B3E" w:rsidRPr="00E413A6" w:rsidRDefault="00313B3E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  <w:p w14:paraId="7070E5C7" w14:textId="77777777" w:rsidR="00313B3E" w:rsidRPr="00E413A6" w:rsidRDefault="00313B3E" w:rsidP="00313B3E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i/>
                <w:sz w:val="17"/>
                <w:szCs w:val="17"/>
              </w:rPr>
            </w:pPr>
            <w:r w:rsidRPr="00E413A6">
              <w:rPr>
                <w:rFonts w:ascii="Arial" w:hAnsi="Arial" w:cs="Arial"/>
                <w:i/>
                <w:sz w:val="18"/>
              </w:rPr>
              <w:t>A entidade proponente reconhece que este Plano de Trabalho integra a proposta submetida ao PDRSX e deverá permanecer coerente com o Formulário de Apresentação, o Cronograma Físico-Financeiro, a Matriz de Indicadores e os demais documentos apresentados. A declaração formal de veracidade e aceite será apresentada em modelo próprio.</w:t>
            </w:r>
          </w:p>
        </w:tc>
      </w:tr>
      <w:tr w:rsidR="00DD5974" w:rsidRPr="00E413A6" w14:paraId="309F991C" w14:textId="77777777" w:rsidTr="00113A75">
        <w:trPr>
          <w:gridAfter w:val="3"/>
          <w:wAfter w:w="214" w:type="dxa"/>
          <w:cantSplit/>
          <w:trHeight w:val="425"/>
          <w:jc w:val="center"/>
        </w:trPr>
        <w:tc>
          <w:tcPr>
            <w:tcW w:w="3241" w:type="dxa"/>
            <w:gridSpan w:val="8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1EAA6B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Nome do representante legal</w:t>
            </w:r>
          </w:p>
        </w:tc>
        <w:tc>
          <w:tcPr>
            <w:tcW w:w="7167" w:type="dxa"/>
            <w:gridSpan w:val="1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7C9CFD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7EABC450" w14:textId="77777777" w:rsidTr="00113A75">
        <w:trPr>
          <w:gridAfter w:val="3"/>
          <w:wAfter w:w="214" w:type="dxa"/>
          <w:cantSplit/>
          <w:trHeight w:val="425"/>
          <w:jc w:val="center"/>
        </w:trPr>
        <w:tc>
          <w:tcPr>
            <w:tcW w:w="3241" w:type="dxa"/>
            <w:gridSpan w:val="8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C1A31B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Local e data</w:t>
            </w:r>
          </w:p>
        </w:tc>
        <w:tc>
          <w:tcPr>
            <w:tcW w:w="7167" w:type="dxa"/>
            <w:gridSpan w:val="1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9B3E25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  <w:tr w:rsidR="00DD5974" w:rsidRPr="00E413A6" w14:paraId="38B3EA4F" w14:textId="77777777" w:rsidTr="00113A75">
        <w:trPr>
          <w:gridAfter w:val="3"/>
          <w:wAfter w:w="214" w:type="dxa"/>
          <w:cantSplit/>
          <w:trHeight w:val="850"/>
          <w:jc w:val="center"/>
        </w:trPr>
        <w:tc>
          <w:tcPr>
            <w:tcW w:w="3241" w:type="dxa"/>
            <w:gridSpan w:val="8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973E14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E413A6">
              <w:rPr>
                <w:rFonts w:ascii="Arial" w:eastAsia="Arial" w:hAnsi="Arial" w:cs="Arial"/>
                <w:b/>
                <w:sz w:val="17"/>
                <w:szCs w:val="17"/>
              </w:rPr>
              <w:t>Assinatura / validação eletrônica, quando aplicável</w:t>
            </w:r>
          </w:p>
        </w:tc>
        <w:tc>
          <w:tcPr>
            <w:tcW w:w="7167" w:type="dxa"/>
            <w:gridSpan w:val="1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355969" w14:textId="77777777" w:rsidR="00DD5974" w:rsidRPr="00E413A6" w:rsidRDefault="00DD5974" w:rsidP="00DD5974">
            <w:pPr>
              <w:spacing w:after="0" w:line="240" w:lineRule="auto"/>
              <w:rPr>
                <w:rFonts w:ascii="Arial" w:eastAsia="Arial" w:hAnsi="Arial" w:cs="Arial"/>
                <w:b/>
                <w:sz w:val="17"/>
                <w:szCs w:val="17"/>
              </w:rPr>
            </w:pPr>
          </w:p>
        </w:tc>
      </w:tr>
    </w:tbl>
    <w:p w14:paraId="6930B861" w14:textId="77777777" w:rsidR="00382325" w:rsidRPr="00E413A6" w:rsidRDefault="00382325" w:rsidP="00DD5974">
      <w:pPr>
        <w:spacing w:after="40" w:line="240" w:lineRule="auto"/>
      </w:pPr>
    </w:p>
    <w:p w14:paraId="7BABF16D" w14:textId="0BD49173" w:rsidR="003107BF" w:rsidRPr="005E4C5F" w:rsidRDefault="003107BF" w:rsidP="005E4C5F"/>
    <w:sectPr w:rsidR="003107BF" w:rsidRPr="005E4C5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FEB9F6" w14:textId="77777777" w:rsidR="004F49DD" w:rsidRDefault="004F49DD" w:rsidP="00DD5974">
      <w:pPr>
        <w:spacing w:after="0" w:line="240" w:lineRule="auto"/>
      </w:pPr>
      <w:r>
        <w:separator/>
      </w:r>
    </w:p>
  </w:endnote>
  <w:endnote w:type="continuationSeparator" w:id="0">
    <w:p w14:paraId="4380C353" w14:textId="77777777" w:rsidR="004F49DD" w:rsidRDefault="004F49DD" w:rsidP="00DD5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C7096" w14:textId="77777777" w:rsidR="00FD0923" w:rsidRDefault="00FD092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CE119" w14:textId="5D67BD8C" w:rsidR="00FD0923" w:rsidRDefault="00FD092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88487" w14:textId="77777777" w:rsidR="00FD0923" w:rsidRDefault="00FD092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43544" w14:textId="77777777" w:rsidR="004F49DD" w:rsidRDefault="004F49DD" w:rsidP="00DD5974">
      <w:pPr>
        <w:spacing w:after="0" w:line="240" w:lineRule="auto"/>
      </w:pPr>
      <w:r>
        <w:separator/>
      </w:r>
    </w:p>
  </w:footnote>
  <w:footnote w:type="continuationSeparator" w:id="0">
    <w:p w14:paraId="36C97449" w14:textId="77777777" w:rsidR="004F49DD" w:rsidRDefault="004F49DD" w:rsidP="00DD5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0A8B8" w14:textId="77777777" w:rsidR="00FD0923" w:rsidRDefault="00FD092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63BD36" w14:textId="2ED098AC" w:rsidR="00FD0923" w:rsidRDefault="00FD092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C8E65" w14:textId="77777777" w:rsidR="00FD0923" w:rsidRDefault="00FD092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C5BF0"/>
    <w:multiLevelType w:val="hybridMultilevel"/>
    <w:tmpl w:val="BAD06908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4D641E"/>
    <w:multiLevelType w:val="hybridMultilevel"/>
    <w:tmpl w:val="3F38C316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F07EDE"/>
    <w:multiLevelType w:val="hybridMultilevel"/>
    <w:tmpl w:val="B20E61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A4635"/>
    <w:multiLevelType w:val="hybridMultilevel"/>
    <w:tmpl w:val="27AA24E4"/>
    <w:lvl w:ilvl="0" w:tplc="5BF08FEE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C726F"/>
    <w:multiLevelType w:val="hybridMultilevel"/>
    <w:tmpl w:val="C4B6EC3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243EC6"/>
    <w:multiLevelType w:val="multilevel"/>
    <w:tmpl w:val="EF22A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070CE3"/>
    <w:multiLevelType w:val="multilevel"/>
    <w:tmpl w:val="16EA9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4A3A73"/>
    <w:multiLevelType w:val="hybridMultilevel"/>
    <w:tmpl w:val="C9AC86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E349D1"/>
    <w:multiLevelType w:val="hybridMultilevel"/>
    <w:tmpl w:val="323A31F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5576B23"/>
    <w:multiLevelType w:val="hybridMultilevel"/>
    <w:tmpl w:val="EE4C88D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E734AC9"/>
    <w:multiLevelType w:val="hybridMultilevel"/>
    <w:tmpl w:val="7D34A5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134020"/>
    <w:multiLevelType w:val="hybridMultilevel"/>
    <w:tmpl w:val="115429E0"/>
    <w:lvl w:ilvl="0" w:tplc="CA6E9A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6C3F07"/>
    <w:multiLevelType w:val="hybridMultilevel"/>
    <w:tmpl w:val="55EE0CD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7C4B92"/>
    <w:multiLevelType w:val="hybridMultilevel"/>
    <w:tmpl w:val="E3F8306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2"/>
  </w:num>
  <w:num w:numId="5">
    <w:abstractNumId w:val="6"/>
  </w:num>
  <w:num w:numId="6">
    <w:abstractNumId w:val="7"/>
  </w:num>
  <w:num w:numId="7">
    <w:abstractNumId w:val="9"/>
  </w:num>
  <w:num w:numId="8">
    <w:abstractNumId w:val="0"/>
  </w:num>
  <w:num w:numId="9">
    <w:abstractNumId w:val="4"/>
  </w:num>
  <w:num w:numId="10">
    <w:abstractNumId w:val="1"/>
  </w:num>
  <w:num w:numId="11">
    <w:abstractNumId w:val="11"/>
  </w:num>
  <w:num w:numId="12">
    <w:abstractNumId w:val="13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7BF"/>
    <w:rsid w:val="000221CE"/>
    <w:rsid w:val="000535D0"/>
    <w:rsid w:val="000560D5"/>
    <w:rsid w:val="0008533A"/>
    <w:rsid w:val="000855E4"/>
    <w:rsid w:val="000C13C5"/>
    <w:rsid w:val="000E719A"/>
    <w:rsid w:val="000F1750"/>
    <w:rsid w:val="00100EC4"/>
    <w:rsid w:val="00111286"/>
    <w:rsid w:val="00113A75"/>
    <w:rsid w:val="00152334"/>
    <w:rsid w:val="001558C9"/>
    <w:rsid w:val="00166FF3"/>
    <w:rsid w:val="00177559"/>
    <w:rsid w:val="0019625E"/>
    <w:rsid w:val="001B0F15"/>
    <w:rsid w:val="001E495B"/>
    <w:rsid w:val="00223CD2"/>
    <w:rsid w:val="002274AA"/>
    <w:rsid w:val="00252075"/>
    <w:rsid w:val="00255F2B"/>
    <w:rsid w:val="002608BB"/>
    <w:rsid w:val="002750E1"/>
    <w:rsid w:val="0027745D"/>
    <w:rsid w:val="00280A12"/>
    <w:rsid w:val="0029393E"/>
    <w:rsid w:val="00297E6B"/>
    <w:rsid w:val="002A0F74"/>
    <w:rsid w:val="002A3935"/>
    <w:rsid w:val="002C03D2"/>
    <w:rsid w:val="002F5CE2"/>
    <w:rsid w:val="003107BF"/>
    <w:rsid w:val="00313B3E"/>
    <w:rsid w:val="00366140"/>
    <w:rsid w:val="00382325"/>
    <w:rsid w:val="00385AB9"/>
    <w:rsid w:val="00387CDE"/>
    <w:rsid w:val="00393147"/>
    <w:rsid w:val="0039397D"/>
    <w:rsid w:val="00394717"/>
    <w:rsid w:val="003D4CB3"/>
    <w:rsid w:val="003F3446"/>
    <w:rsid w:val="003F58E2"/>
    <w:rsid w:val="003F5BD5"/>
    <w:rsid w:val="00407880"/>
    <w:rsid w:val="00433C17"/>
    <w:rsid w:val="004456A2"/>
    <w:rsid w:val="00474B8D"/>
    <w:rsid w:val="00476A08"/>
    <w:rsid w:val="004858C9"/>
    <w:rsid w:val="00492625"/>
    <w:rsid w:val="004A5DDE"/>
    <w:rsid w:val="004A6AF1"/>
    <w:rsid w:val="004D198A"/>
    <w:rsid w:val="004E00C0"/>
    <w:rsid w:val="004F49DD"/>
    <w:rsid w:val="004F7E62"/>
    <w:rsid w:val="00503B35"/>
    <w:rsid w:val="00535E18"/>
    <w:rsid w:val="00572D4E"/>
    <w:rsid w:val="00584B2F"/>
    <w:rsid w:val="005B0F9E"/>
    <w:rsid w:val="005C2BFB"/>
    <w:rsid w:val="005D1FE0"/>
    <w:rsid w:val="005E4C5F"/>
    <w:rsid w:val="005F08C8"/>
    <w:rsid w:val="006316E9"/>
    <w:rsid w:val="00640860"/>
    <w:rsid w:val="00645CF9"/>
    <w:rsid w:val="00676289"/>
    <w:rsid w:val="006776D8"/>
    <w:rsid w:val="00683DE2"/>
    <w:rsid w:val="006957E7"/>
    <w:rsid w:val="006A4C60"/>
    <w:rsid w:val="006B168D"/>
    <w:rsid w:val="006B6513"/>
    <w:rsid w:val="006E1095"/>
    <w:rsid w:val="0074260D"/>
    <w:rsid w:val="0075169C"/>
    <w:rsid w:val="00764371"/>
    <w:rsid w:val="007D0120"/>
    <w:rsid w:val="00825DF5"/>
    <w:rsid w:val="00826170"/>
    <w:rsid w:val="008C2C08"/>
    <w:rsid w:val="008D5CF0"/>
    <w:rsid w:val="008F17BD"/>
    <w:rsid w:val="008F3105"/>
    <w:rsid w:val="009076B6"/>
    <w:rsid w:val="00917874"/>
    <w:rsid w:val="00935C81"/>
    <w:rsid w:val="009F6320"/>
    <w:rsid w:val="00A27B9D"/>
    <w:rsid w:val="00A46269"/>
    <w:rsid w:val="00A52564"/>
    <w:rsid w:val="00A7580A"/>
    <w:rsid w:val="00A82511"/>
    <w:rsid w:val="00A859D3"/>
    <w:rsid w:val="00AA3CD2"/>
    <w:rsid w:val="00AB2B27"/>
    <w:rsid w:val="00AB6CBF"/>
    <w:rsid w:val="00AF7875"/>
    <w:rsid w:val="00B3577C"/>
    <w:rsid w:val="00B63AB5"/>
    <w:rsid w:val="00B74CCB"/>
    <w:rsid w:val="00B91BEF"/>
    <w:rsid w:val="00B9369D"/>
    <w:rsid w:val="00BB256F"/>
    <w:rsid w:val="00BD52F9"/>
    <w:rsid w:val="00BE3BCD"/>
    <w:rsid w:val="00BF2827"/>
    <w:rsid w:val="00BF40AA"/>
    <w:rsid w:val="00BF6B47"/>
    <w:rsid w:val="00C104F5"/>
    <w:rsid w:val="00C31F91"/>
    <w:rsid w:val="00C40DEB"/>
    <w:rsid w:val="00CA0EA1"/>
    <w:rsid w:val="00CA4CC5"/>
    <w:rsid w:val="00CB71CC"/>
    <w:rsid w:val="00D3372F"/>
    <w:rsid w:val="00D500DE"/>
    <w:rsid w:val="00D81BC7"/>
    <w:rsid w:val="00D90DDA"/>
    <w:rsid w:val="00DB08DA"/>
    <w:rsid w:val="00DB4D8B"/>
    <w:rsid w:val="00DD4F38"/>
    <w:rsid w:val="00DD5974"/>
    <w:rsid w:val="00DE1DFB"/>
    <w:rsid w:val="00E02BAC"/>
    <w:rsid w:val="00E34927"/>
    <w:rsid w:val="00E413A6"/>
    <w:rsid w:val="00E60CEB"/>
    <w:rsid w:val="00E7422D"/>
    <w:rsid w:val="00EB1772"/>
    <w:rsid w:val="00EC6855"/>
    <w:rsid w:val="00EE1DCB"/>
    <w:rsid w:val="00EF2AA4"/>
    <w:rsid w:val="00F3087C"/>
    <w:rsid w:val="00F37BB9"/>
    <w:rsid w:val="00F535FA"/>
    <w:rsid w:val="00F67F8E"/>
    <w:rsid w:val="00F97F85"/>
    <w:rsid w:val="00FD0923"/>
    <w:rsid w:val="00FE07A2"/>
    <w:rsid w:val="00F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2B0F9C"/>
  <w15:chartTrackingRefBased/>
  <w15:docId w15:val="{FF3A3C45-6E95-4929-9A8E-786C96B29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D5974"/>
    <w:pPr>
      <w:keepNext/>
      <w:keepLines/>
      <w:spacing w:before="240" w:after="120" w:line="360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76A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6A08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DD5974"/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table" w:styleId="Tabelacomgrade">
    <w:name w:val="Table Grid"/>
    <w:basedOn w:val="Tabelanormal"/>
    <w:uiPriority w:val="59"/>
    <w:rsid w:val="00DD5974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D5974"/>
    <w:pPr>
      <w:spacing w:after="120" w:line="360" w:lineRule="auto"/>
      <w:ind w:left="720"/>
      <w:contextualSpacing/>
      <w:jc w:val="both"/>
    </w:pPr>
    <w:rPr>
      <w:rFonts w:ascii="Times New Roman" w:eastAsia="Times New Roman" w:hAnsi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DD5974"/>
    <w:pPr>
      <w:tabs>
        <w:tab w:val="center" w:pos="4252"/>
        <w:tab w:val="right" w:pos="8504"/>
      </w:tabs>
      <w:spacing w:after="0" w:line="240" w:lineRule="auto"/>
      <w:jc w:val="both"/>
    </w:pPr>
    <w:rPr>
      <w:rFonts w:ascii="Times New Roman" w:eastAsia="Times New Roman" w:hAnsi="Times New Roman"/>
      <w:sz w:val="24"/>
    </w:rPr>
  </w:style>
  <w:style w:type="character" w:customStyle="1" w:styleId="CabealhoChar">
    <w:name w:val="Cabeçalho Char"/>
    <w:basedOn w:val="Fontepargpadro"/>
    <w:link w:val="Cabealho"/>
    <w:uiPriority w:val="99"/>
    <w:rsid w:val="00DD5974"/>
    <w:rPr>
      <w:rFonts w:ascii="Times New Roman" w:eastAsia="Times New Roman" w:hAnsi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DD5974"/>
    <w:pPr>
      <w:tabs>
        <w:tab w:val="center" w:pos="4252"/>
        <w:tab w:val="right" w:pos="8504"/>
      </w:tabs>
      <w:spacing w:after="0" w:line="240" w:lineRule="auto"/>
      <w:jc w:val="both"/>
    </w:pPr>
    <w:rPr>
      <w:rFonts w:ascii="Times New Roman" w:eastAsia="Times New Roman" w:hAnsi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rsid w:val="00DD5974"/>
    <w:rPr>
      <w:rFonts w:ascii="Times New Roman" w:eastAsia="Times New Roman" w:hAnsi="Times New Roman"/>
      <w:sz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D5974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D5974"/>
    <w:rPr>
      <w:rFonts w:ascii="Times New Roman" w:eastAsia="Times New Roman" w:hAnsi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D5974"/>
    <w:rPr>
      <w:vertAlign w:val="superscript"/>
    </w:rPr>
  </w:style>
  <w:style w:type="paragraph" w:styleId="CabealhodoSumrio">
    <w:name w:val="TOC Heading"/>
    <w:basedOn w:val="Ttulo1"/>
    <w:next w:val="Normal"/>
    <w:uiPriority w:val="39"/>
    <w:unhideWhenUsed/>
    <w:qFormat/>
    <w:rsid w:val="00DB4D8B"/>
    <w:pPr>
      <w:spacing w:after="0" w:line="259" w:lineRule="auto"/>
      <w:outlineLvl w:val="9"/>
    </w:pPr>
    <w:rPr>
      <w:b w:val="0"/>
      <w:bCs w:val="0"/>
      <w:color w:val="2E74B5" w:themeColor="accent1" w:themeShade="BF"/>
      <w:sz w:val="32"/>
      <w:szCs w:val="32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DB4D8B"/>
    <w:pPr>
      <w:spacing w:after="100"/>
    </w:pPr>
  </w:style>
  <w:style w:type="character" w:styleId="Hyperlink">
    <w:name w:val="Hyperlink"/>
    <w:basedOn w:val="Fontepargpadro"/>
    <w:uiPriority w:val="99"/>
    <w:unhideWhenUsed/>
    <w:rsid w:val="00DB4D8B"/>
    <w:rPr>
      <w:color w:val="0563C1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E3492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3492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3492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3492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34927"/>
    <w:rPr>
      <w:b/>
      <w:bCs/>
      <w:sz w:val="20"/>
      <w:szCs w:val="20"/>
    </w:rPr>
  </w:style>
  <w:style w:type="paragraph" w:customStyle="1" w:styleId="pdq2pgselectionanchorcontainer">
    <w:name w:val="pdq2pg_selectionanchorcontainer"/>
    <w:basedOn w:val="Normal"/>
    <w:rsid w:val="00E34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3492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34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4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8454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018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5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34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51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BF189958E6824CBF2453EA0481209D" ma:contentTypeVersion="16" ma:contentTypeDescription="Crie um novo documento." ma:contentTypeScope="" ma:versionID="bc7163da8ecaaaafebbe1b6055879b49">
  <xsd:schema xmlns:xsd="http://www.w3.org/2001/XMLSchema" xmlns:xs="http://www.w3.org/2001/XMLSchema" xmlns:p="http://schemas.microsoft.com/office/2006/metadata/properties" xmlns:ns2="117cd71b-2000-4791-8e9a-b2500b9d2c27" xmlns:ns3="6a26e763-c840-442c-b3b0-ee983aae26cc" targetNamespace="http://schemas.microsoft.com/office/2006/metadata/properties" ma:root="true" ma:fieldsID="e3769408b6095b51c102cd4472272921" ns2:_="" ns3:_="">
    <xsd:import namespace="117cd71b-2000-4791-8e9a-b2500b9d2c27"/>
    <xsd:import namespace="6a26e763-c840-442c-b3b0-ee983aae26c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7cd71b-2000-4791-8e9a-b2500b9d2c2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5fd7c703-4c59-4b94-8590-81cf4c3969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6e763-c840-442c-b3b0-ee983aae26c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ccaa991-3fff-47b4-99e2-89f4a9ce6c3b}" ma:internalName="TaxCatchAll" ma:showField="CatchAllData" ma:web="6a26e763-c840-442c-b3b0-ee983aae2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7cd71b-2000-4791-8e9a-b2500b9d2c27">
      <Terms xmlns="http://schemas.microsoft.com/office/infopath/2007/PartnerControls"/>
    </lcf76f155ced4ddcb4097134ff3c332f>
    <TaxCatchAll xmlns="6a26e763-c840-442c-b3b0-ee983aae26c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98576-AE68-4F9F-B6A9-3F95BB0BAD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2749B0-8F49-432E-8F98-B8BEB70EDD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7cd71b-2000-4791-8e9a-b2500b9d2c27"/>
    <ds:schemaRef ds:uri="6a26e763-c840-442c-b3b0-ee983aae2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6D2C28-E668-4379-A732-5470576C8FB2}">
  <ds:schemaRefs>
    <ds:schemaRef ds:uri="http://schemas.microsoft.com/office/2006/metadata/properties"/>
    <ds:schemaRef ds:uri="http://schemas.microsoft.com/office/infopath/2007/PartnerControls"/>
    <ds:schemaRef ds:uri="117cd71b-2000-4791-8e9a-b2500b9d2c27"/>
    <ds:schemaRef ds:uri="6a26e763-c840-442c-b3b0-ee983aae26cc"/>
  </ds:schemaRefs>
</ds:datastoreItem>
</file>

<file path=customXml/itemProps4.xml><?xml version="1.0" encoding="utf-8"?>
<ds:datastoreItem xmlns:ds="http://schemas.openxmlformats.org/officeDocument/2006/customXml" ds:itemID="{5C8DE19D-82DC-4D89-A19D-1A67B00B9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1448</Words>
  <Characters>7825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Wallace Vitor Leao Feitosa</dc:creator>
  <cp:keywords/>
  <dc:description/>
  <cp:lastModifiedBy>Rodrigo Martins dos Santos</cp:lastModifiedBy>
  <cp:revision>6</cp:revision>
  <cp:lastPrinted>2026-10-02T15:47:00Z</cp:lastPrinted>
  <dcterms:created xsi:type="dcterms:W3CDTF">2026-10-13T14:42:00Z</dcterms:created>
  <dcterms:modified xsi:type="dcterms:W3CDTF">2026-10-13T21:39:00Z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0x01010075BF189958E6824CBF2453EA0481209D</vt:lpwstr>
  </property>
</Properties>
</file>