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5" w:type="dxa"/>
        <w:jc w:val="center"/>
        <w:tblLayout w:type="fixed"/>
        <w:tblLook w:val="04A0" w:firstRow="1" w:lastRow="0" w:firstColumn="1" w:lastColumn="0" w:noHBand="0" w:noVBand="1"/>
      </w:tblPr>
      <w:tblGrid>
        <w:gridCol w:w="10035"/>
      </w:tblGrid>
      <w:tr w:rsidR="00DD5974" w:rsidRPr="00E413A6" w14:paraId="32C93148" w14:textId="77777777" w:rsidTr="002C5423">
        <w:trPr>
          <w:jc w:val="center"/>
        </w:trPr>
        <w:tc>
          <w:tcPr>
            <w:tcW w:w="10035" w:type="dxa"/>
            <w:tcBorders>
              <w:top w:val="single" w:sz="4" w:space="0" w:color="17452D"/>
              <w:left w:val="single" w:sz="4" w:space="0" w:color="17452D"/>
              <w:bottom w:val="single" w:sz="4" w:space="0" w:color="17452D"/>
              <w:right w:val="single" w:sz="4" w:space="0" w:color="17452D"/>
            </w:tcBorders>
            <w:shd w:val="clear" w:color="auto" w:fill="17452D"/>
            <w:vAlign w:val="center"/>
          </w:tcPr>
          <w:p w14:paraId="66FDD45F" w14:textId="77777777" w:rsidR="00DD5974" w:rsidRPr="00E413A6" w:rsidRDefault="00255F2B" w:rsidP="00DD59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E413A6">
              <w:rPr>
                <w:rFonts w:ascii="Arial" w:hAnsi="Arial" w:cs="Arial"/>
                <w:b/>
                <w:color w:val="FFFFFF"/>
                <w:sz w:val="20"/>
                <w:szCs w:val="20"/>
              </w:rPr>
              <w:br/>
            </w:r>
            <w:r w:rsidR="00DD5974" w:rsidRPr="00E413A6">
              <w:rPr>
                <w:rFonts w:ascii="Arial" w:hAnsi="Arial" w:cs="Arial"/>
                <w:b/>
                <w:color w:val="FFFFFF"/>
                <w:sz w:val="20"/>
                <w:szCs w:val="20"/>
              </w:rPr>
              <w:t>MODELO 06 — TERMO DE ANUÊNCIA, CONSENTIMENTO OU MANIFESTAÇÃO</w:t>
            </w:r>
          </w:p>
        </w:tc>
      </w:tr>
      <w:tr w:rsidR="00DD5974" w:rsidRPr="00E413A6" w14:paraId="6B370E4B" w14:textId="77777777" w:rsidTr="002C5423">
        <w:trPr>
          <w:jc w:val="center"/>
        </w:trPr>
        <w:tc>
          <w:tcPr>
            <w:tcW w:w="10035" w:type="dxa"/>
            <w:tcBorders>
              <w:top w:val="single" w:sz="4" w:space="0" w:color="17452D"/>
              <w:left w:val="single" w:sz="4" w:space="0" w:color="17452D"/>
              <w:bottom w:val="single" w:sz="4" w:space="0" w:color="17452D"/>
              <w:right w:val="single" w:sz="4" w:space="0" w:color="17452D"/>
            </w:tcBorders>
            <w:shd w:val="clear" w:color="auto" w:fill="1F5A3A"/>
            <w:vAlign w:val="center"/>
          </w:tcPr>
          <w:p w14:paraId="6B746441" w14:textId="77777777" w:rsidR="00DD5974" w:rsidRPr="00E413A6" w:rsidRDefault="00255F2B" w:rsidP="00DD59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13A6">
              <w:rPr>
                <w:rFonts w:ascii="Arial" w:hAnsi="Arial" w:cs="Arial"/>
                <w:b/>
                <w:color w:val="FFFFFF"/>
                <w:sz w:val="20"/>
                <w:szCs w:val="20"/>
              </w:rPr>
              <w:br/>
            </w:r>
            <w:r w:rsidR="00DD5974" w:rsidRPr="00E413A6">
              <w:rPr>
                <w:rFonts w:ascii="Arial" w:hAnsi="Arial" w:cs="Arial"/>
                <w:b/>
                <w:color w:val="FFFFFF"/>
                <w:sz w:val="20"/>
                <w:szCs w:val="20"/>
              </w:rPr>
              <w:t>EDITAL DE SELEÇÃO DE PROJETOS PDRSX Nº 01/2026</w:t>
            </w:r>
          </w:p>
        </w:tc>
      </w:tr>
      <w:tr w:rsidR="00DD5974" w:rsidRPr="00E413A6" w14:paraId="4D3A662F" w14:textId="77777777" w:rsidTr="002C5423">
        <w:trPr>
          <w:jc w:val="center"/>
        </w:trPr>
        <w:tc>
          <w:tcPr>
            <w:tcW w:w="10035" w:type="dxa"/>
            <w:tcBorders>
              <w:top w:val="single" w:sz="4" w:space="0" w:color="17452D"/>
              <w:left w:val="single" w:sz="4" w:space="0" w:color="17452D"/>
              <w:bottom w:val="single" w:sz="4" w:space="0" w:color="17452D"/>
              <w:right w:val="single" w:sz="4" w:space="0" w:color="17452D"/>
            </w:tcBorders>
            <w:shd w:val="clear" w:color="auto" w:fill="EAF3ED"/>
            <w:vAlign w:val="center"/>
          </w:tcPr>
          <w:p w14:paraId="3A2C36AD" w14:textId="77777777" w:rsidR="00DD5974" w:rsidRPr="00E413A6" w:rsidRDefault="00DD5974" w:rsidP="00DD59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13A6">
              <w:rPr>
                <w:rFonts w:ascii="Arial" w:hAnsi="Arial" w:cs="Arial"/>
                <w:b/>
                <w:color w:val="17452D"/>
                <w:sz w:val="20"/>
                <w:szCs w:val="20"/>
              </w:rPr>
              <w:t>FASE: INSCRIÇÃO — APRESENTAR QUANDO APLICÁVEL À NATUREZA DA PROPOSTA E AO PÚBLICO BENEFICIÁRIO</w:t>
            </w:r>
          </w:p>
        </w:tc>
      </w:tr>
    </w:tbl>
    <w:p w14:paraId="546F0306" w14:textId="77777777" w:rsidR="00C31F91" w:rsidRPr="00E413A6" w:rsidRDefault="00C31F91" w:rsidP="00DD5974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DD5974" w:rsidRPr="00E413A6" w14:paraId="7600F717" w14:textId="77777777" w:rsidTr="00DD5974">
        <w:trPr>
          <w:jc w:val="center"/>
        </w:trPr>
        <w:tc>
          <w:tcPr>
            <w:tcW w:w="10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</w:tcPr>
          <w:p w14:paraId="41D3D0E0" w14:textId="77777777" w:rsidR="00DD5974" w:rsidRPr="00E413A6" w:rsidRDefault="00DD5974" w:rsidP="00DD5974">
            <w:pPr>
              <w:rPr>
                <w:rFonts w:ascii="Arial" w:hAnsi="Arial" w:cs="Arial"/>
                <w:sz w:val="16"/>
                <w:szCs w:val="16"/>
              </w:rPr>
            </w:pPr>
            <w:r w:rsidRPr="00E413A6">
              <w:rPr>
                <w:rFonts w:ascii="Arial" w:hAnsi="Arial" w:cs="Arial"/>
                <w:i/>
                <w:color w:val="5A5A5A"/>
                <w:sz w:val="16"/>
                <w:szCs w:val="16"/>
              </w:rPr>
              <w:t>Este modelo destina-se ao registro da anuência, consentimento, ciência ou manifestação do grupo, comunidade, coletividade ou instituição diretamente relacionada à execução da proposta. Deve ser utilizado apenas quando compatível com a natureza da intervenção e com as exigências do Edital.</w:t>
            </w:r>
          </w:p>
        </w:tc>
      </w:tr>
    </w:tbl>
    <w:p w14:paraId="1E1425C5" w14:textId="77777777" w:rsidR="00C31F91" w:rsidRPr="00E413A6" w:rsidRDefault="00C31F91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05F9A626" w14:textId="77777777" w:rsidR="00DD5974" w:rsidRPr="00E413A6" w:rsidRDefault="00DD5974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t>1. IDENTIFICAÇÃO DA PROPOSTA</w:t>
      </w:r>
    </w:p>
    <w:tbl>
      <w:tblPr>
        <w:tblW w:w="9477" w:type="dxa"/>
        <w:jc w:val="center"/>
        <w:tblLayout w:type="fixed"/>
        <w:tblLook w:val="04A0" w:firstRow="1" w:lastRow="0" w:firstColumn="1" w:lastColumn="0" w:noHBand="0" w:noVBand="1"/>
      </w:tblPr>
      <w:tblGrid>
        <w:gridCol w:w="2107"/>
        <w:gridCol w:w="7370"/>
      </w:tblGrid>
      <w:tr w:rsidR="00DD5974" w:rsidRPr="00E413A6" w14:paraId="36DD96D4" w14:textId="77777777" w:rsidTr="00DD5974">
        <w:trPr>
          <w:jc w:val="center"/>
        </w:trPr>
        <w:tc>
          <w:tcPr>
            <w:tcW w:w="2107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5567C064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Entidade proponente</w:t>
            </w:r>
          </w:p>
          <w:p w14:paraId="084CAC33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0076DB46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6AC6CF7D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6812DE0D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6FDFD344" w14:textId="77777777" w:rsidTr="00DD5974">
        <w:trPr>
          <w:jc w:val="center"/>
        </w:trPr>
        <w:tc>
          <w:tcPr>
            <w:tcW w:w="2107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6DF01163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CNPJ</w:t>
            </w:r>
          </w:p>
          <w:p w14:paraId="2DD80305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52F89AA0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2650D4BA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05FDACEE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3328AA82" w14:textId="77777777" w:rsidTr="00DD5974">
        <w:trPr>
          <w:jc w:val="center"/>
        </w:trPr>
        <w:tc>
          <w:tcPr>
            <w:tcW w:w="2107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78B8C95E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Título da proposta</w:t>
            </w:r>
          </w:p>
          <w:p w14:paraId="64120A1E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231AFB30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5D23358E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2ACA6F9D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74651F72" w14:textId="77777777" w:rsidTr="00DD5974">
        <w:trPr>
          <w:jc w:val="center"/>
        </w:trPr>
        <w:tc>
          <w:tcPr>
            <w:tcW w:w="2107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3A221A37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Eixo temático / linha prioritária</w:t>
            </w:r>
          </w:p>
          <w:p w14:paraId="4954736A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47DC95A1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  <w:tr w:rsidR="00DD5974" w:rsidRPr="00E413A6" w14:paraId="24331977" w14:textId="77777777" w:rsidTr="00DD5974">
        <w:trPr>
          <w:jc w:val="center"/>
        </w:trPr>
        <w:tc>
          <w:tcPr>
            <w:tcW w:w="2107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66745013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Município(s) / território(s)</w:t>
            </w:r>
          </w:p>
          <w:p w14:paraId="1730C5E4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45247F43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  <w:tr w:rsidR="00DD5974" w:rsidRPr="00E413A6" w14:paraId="53EDF349" w14:textId="77777777" w:rsidTr="00DD5974">
        <w:trPr>
          <w:jc w:val="center"/>
        </w:trPr>
        <w:tc>
          <w:tcPr>
            <w:tcW w:w="2107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5764A1D3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Localidade(s) / comunidade(s)</w:t>
            </w:r>
          </w:p>
          <w:p w14:paraId="4AA11350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206EC0FA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</w:tbl>
    <w:p w14:paraId="6A9B27C3" w14:textId="77777777" w:rsidR="00C31F91" w:rsidRPr="00E413A6" w:rsidRDefault="00C31F91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5D51416C" w14:textId="77777777" w:rsidR="00DD5974" w:rsidRPr="00E413A6" w:rsidRDefault="00DD5974" w:rsidP="003F3446">
      <w:pPr>
        <w:spacing w:before="80"/>
        <w:ind w:left="-567"/>
        <w:rPr>
          <w:rFonts w:ascii="Arial" w:hAnsi="Arial" w:cs="Arial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t>2. IDENTIFICAÇÃO DO GRUPO, COMUNIDADE OU INSTITUIÇÃO MANIFESTANTE</w:t>
      </w:r>
    </w:p>
    <w:tbl>
      <w:tblPr>
        <w:tblW w:w="9473" w:type="dxa"/>
        <w:jc w:val="center"/>
        <w:tblLayout w:type="fixed"/>
        <w:tblLook w:val="04A0" w:firstRow="1" w:lastRow="0" w:firstColumn="1" w:lastColumn="0" w:noHBand="0" w:noVBand="1"/>
      </w:tblPr>
      <w:tblGrid>
        <w:gridCol w:w="2103"/>
        <w:gridCol w:w="7370"/>
      </w:tblGrid>
      <w:tr w:rsidR="00DD5974" w:rsidRPr="00E413A6" w14:paraId="27A2BC34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1147C76B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Nome do grupo / comunidade / instituição</w:t>
            </w:r>
          </w:p>
          <w:p w14:paraId="09BA1F07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44450A23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6FD040BE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291AE86A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Povo, segmento ou representação, quando aplicável</w:t>
            </w:r>
          </w:p>
          <w:p w14:paraId="0852F5F7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71B2B4D5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  <w:tr w:rsidR="00DD5974" w:rsidRPr="00E413A6" w14:paraId="274A3A3E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2350B27C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Território / localidade</w:t>
            </w:r>
          </w:p>
          <w:p w14:paraId="69DC0374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387D7320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3FB66160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52C2760B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0937597E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2B70F3EB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756347E2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65A91504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Representante(s) / liderança(s)</w:t>
            </w: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22983902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44CFD38C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73F3892F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60E2BC6B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20D46A9A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7CC9A255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Função / forma de representação</w:t>
            </w: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5E65932F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79CC5919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2F830AEB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5146B682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6C02AD7D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100A5377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Contato, quando houver</w:t>
            </w: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7730B493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228C5C06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7DB305F4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57F84F2F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</w:tbl>
    <w:p w14:paraId="3DC6986F" w14:textId="77777777" w:rsidR="00C31F91" w:rsidRPr="00E413A6" w:rsidRDefault="00C31F91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06D2B644" w14:textId="77777777" w:rsidR="00255F2B" w:rsidRPr="00E413A6" w:rsidRDefault="00255F2B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5CA6FD4F" w14:textId="77777777" w:rsidR="00DD5974" w:rsidRPr="00E413A6" w:rsidRDefault="00DD5974" w:rsidP="003F3446">
      <w:pPr>
        <w:spacing w:before="80"/>
        <w:ind w:left="-567"/>
        <w:rPr>
          <w:rFonts w:ascii="Arial" w:hAnsi="Arial" w:cs="Arial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lastRenderedPageBreak/>
        <w:t>3. NATUREZA DA MANIFESTAÇÃO</w:t>
      </w:r>
    </w:p>
    <w:p w14:paraId="0D5098CB" w14:textId="77777777" w:rsidR="00DD5974" w:rsidRPr="00E413A6" w:rsidRDefault="00DD5974" w:rsidP="003F3446">
      <w:pPr>
        <w:ind w:left="-284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Anuência     </w:t>
      </w:r>
      <w:r w:rsidR="003F3446" w:rsidRPr="00E413A6">
        <w:rPr>
          <w:rFonts w:ascii="Arial" w:hAnsi="Arial" w:cs="Arial"/>
          <w:sz w:val="20"/>
          <w:szCs w:val="20"/>
        </w:rPr>
        <w:tab/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Consentimento     </w:t>
      </w:r>
      <w:r w:rsidR="003F3446" w:rsidRPr="00E413A6">
        <w:rPr>
          <w:rFonts w:ascii="Arial" w:hAnsi="Arial" w:cs="Arial"/>
          <w:sz w:val="20"/>
          <w:szCs w:val="20"/>
        </w:rPr>
        <w:tab/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Manifestação de interesse   </w:t>
      </w:r>
      <w:r w:rsidR="003F3446" w:rsidRPr="00E413A6">
        <w:rPr>
          <w:rFonts w:ascii="Arial" w:hAnsi="Arial" w:cs="Arial"/>
          <w:sz w:val="20"/>
          <w:szCs w:val="20"/>
        </w:rPr>
        <w:tab/>
      </w:r>
      <w:r w:rsidRPr="00E413A6">
        <w:rPr>
          <w:rFonts w:ascii="Arial" w:hAnsi="Arial" w:cs="Arial"/>
          <w:sz w:val="20"/>
          <w:szCs w:val="20"/>
        </w:rPr>
        <w:t xml:space="preserve">  </w:t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Ciência</w:t>
      </w:r>
    </w:p>
    <w:p w14:paraId="68025619" w14:textId="77777777" w:rsidR="00DD5974" w:rsidRPr="00E413A6" w:rsidRDefault="00DD5974" w:rsidP="003F3446">
      <w:pPr>
        <w:ind w:left="-284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Manifestação favorável com condições   </w:t>
      </w:r>
    </w:p>
    <w:p w14:paraId="3CADD952" w14:textId="77777777" w:rsidR="00DD5974" w:rsidRPr="00E413A6" w:rsidRDefault="00DD5974" w:rsidP="003F3446">
      <w:pPr>
        <w:ind w:left="-284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Outra: 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DD5974" w:rsidRPr="00E413A6" w14:paraId="10DFC4AD" w14:textId="77777777" w:rsidTr="00DD5974">
        <w:trPr>
          <w:jc w:val="center"/>
        </w:trPr>
        <w:tc>
          <w:tcPr>
            <w:tcW w:w="10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FF2CC"/>
          </w:tcPr>
          <w:p w14:paraId="7476E944" w14:textId="77777777" w:rsidR="00DD5974" w:rsidRPr="00E413A6" w:rsidRDefault="00DD5974" w:rsidP="00DD5974">
            <w:pPr>
              <w:rPr>
                <w:rFonts w:ascii="Arial" w:hAnsi="Arial" w:cs="Arial"/>
                <w:sz w:val="16"/>
                <w:szCs w:val="16"/>
              </w:rPr>
            </w:pPr>
            <w:r w:rsidRPr="00E413A6">
              <w:rPr>
                <w:rFonts w:ascii="Arial" w:hAnsi="Arial" w:cs="Arial"/>
                <w:i/>
                <w:color w:val="5A5A5A"/>
                <w:sz w:val="16"/>
                <w:szCs w:val="16"/>
              </w:rPr>
              <w:t>A modalidade assinalada deve refletir o procedimento efetivamente realizado. A utilização deste formulário não transforma uma simples anuência em consentimento, nem substitui consulta, autorização, licenciamento ou outro procedimento específico exigido por legislação, norma ou autoridade competente.</w:t>
            </w:r>
          </w:p>
        </w:tc>
      </w:tr>
    </w:tbl>
    <w:p w14:paraId="7388D4C5" w14:textId="77777777" w:rsidR="00C31F91" w:rsidRPr="00E413A6" w:rsidRDefault="00C31F91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6357850C" w14:textId="77777777" w:rsidR="00DD5974" w:rsidRPr="00E413A6" w:rsidRDefault="00DD5974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t>4. REGISTRO DO PROCESSO DE DIÁLOGO E PARTICIPAÇÃO</w:t>
      </w:r>
    </w:p>
    <w:tbl>
      <w:tblPr>
        <w:tblW w:w="9473" w:type="dxa"/>
        <w:jc w:val="center"/>
        <w:tblLayout w:type="fixed"/>
        <w:tblLook w:val="04A0" w:firstRow="1" w:lastRow="0" w:firstColumn="1" w:lastColumn="0" w:noHBand="0" w:noVBand="1"/>
      </w:tblPr>
      <w:tblGrid>
        <w:gridCol w:w="2103"/>
        <w:gridCol w:w="7370"/>
      </w:tblGrid>
      <w:tr w:rsidR="00DD5974" w:rsidRPr="00E413A6" w14:paraId="32D3ACA5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2F980463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Data(s) do diálogo / reunião / assembleia</w:t>
            </w: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75ED1A6F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241C17AD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64C50B5B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76519525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1B7CD7AC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7D9307AF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Local</w:t>
            </w: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0C9ACB4C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2975ECDD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2C0CB45A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7E6FA0E8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2239BDF2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1F6AB0D6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Forma de participação</w:t>
            </w: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5B0EC2EE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6058FF59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5148DFD5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73BFDACC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  <w:tr w:rsidR="00DD5974" w:rsidRPr="00E413A6" w14:paraId="6370ECBE" w14:textId="77777777" w:rsidTr="00DD5974">
        <w:trPr>
          <w:jc w:val="center"/>
        </w:trPr>
        <w:tc>
          <w:tcPr>
            <w:tcW w:w="210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1C38ADE1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Número aproximado de participantes</w:t>
            </w: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457356B9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  <w:p w14:paraId="74D2C3B5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54AAE20D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3AAEEAC2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</w:tr>
    </w:tbl>
    <w:p w14:paraId="7E370DCF" w14:textId="77777777" w:rsidR="00255F2B" w:rsidRPr="00E413A6" w:rsidRDefault="00255F2B" w:rsidP="00DD5974">
      <w:pPr>
        <w:rPr>
          <w:rFonts w:ascii="Segoe UI Symbol" w:hAnsi="Segoe UI Symbol" w:cs="Segoe UI Symbol"/>
          <w:sz w:val="20"/>
          <w:szCs w:val="20"/>
        </w:rPr>
      </w:pPr>
    </w:p>
    <w:p w14:paraId="2119C7C5" w14:textId="77777777" w:rsidR="00DD5974" w:rsidRPr="00E413A6" w:rsidRDefault="00DD5974" w:rsidP="00DD5974">
      <w:pPr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Reunião     </w:t>
      </w:r>
      <w:r w:rsidR="003F3446" w:rsidRPr="00E413A6">
        <w:rPr>
          <w:rFonts w:ascii="Arial" w:hAnsi="Arial" w:cs="Arial"/>
          <w:sz w:val="20"/>
          <w:szCs w:val="20"/>
        </w:rPr>
        <w:tab/>
      </w:r>
      <w:r w:rsidR="003F3446" w:rsidRPr="00E413A6">
        <w:rPr>
          <w:rFonts w:ascii="Arial" w:hAnsi="Arial" w:cs="Arial"/>
          <w:sz w:val="20"/>
          <w:szCs w:val="20"/>
        </w:rPr>
        <w:tab/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Assembleia     </w:t>
      </w:r>
      <w:r w:rsidR="003F3446" w:rsidRPr="00E413A6">
        <w:rPr>
          <w:rFonts w:ascii="Arial" w:hAnsi="Arial" w:cs="Arial"/>
          <w:sz w:val="20"/>
          <w:szCs w:val="20"/>
        </w:rPr>
        <w:tab/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Oficina     </w:t>
      </w:r>
      <w:r w:rsidR="003F3446" w:rsidRPr="00E413A6">
        <w:rPr>
          <w:rFonts w:ascii="Arial" w:hAnsi="Arial" w:cs="Arial"/>
          <w:sz w:val="20"/>
          <w:szCs w:val="20"/>
        </w:rPr>
        <w:tab/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Reunião de lideranças</w:t>
      </w:r>
    </w:p>
    <w:p w14:paraId="751196EC" w14:textId="77777777" w:rsidR="00DD5974" w:rsidRPr="00E413A6" w:rsidRDefault="00DD5974" w:rsidP="00DD5974">
      <w:pPr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Consulta / escuta específica     </w:t>
      </w:r>
      <w:r w:rsidR="003F3446" w:rsidRPr="00E413A6">
        <w:rPr>
          <w:rFonts w:ascii="Arial" w:hAnsi="Arial" w:cs="Arial"/>
          <w:sz w:val="20"/>
          <w:szCs w:val="20"/>
        </w:rPr>
        <w:tab/>
      </w:r>
      <w:r w:rsidR="003F3446" w:rsidRPr="00E413A6">
        <w:rPr>
          <w:rFonts w:ascii="Arial" w:hAnsi="Arial" w:cs="Arial"/>
          <w:sz w:val="20"/>
          <w:szCs w:val="20"/>
        </w:rPr>
        <w:tab/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="003F3446" w:rsidRPr="00E413A6">
        <w:rPr>
          <w:rFonts w:ascii="Arial" w:hAnsi="Arial" w:cs="Arial"/>
          <w:sz w:val="20"/>
          <w:szCs w:val="20"/>
        </w:rPr>
        <w:t xml:space="preserve"> Outro:</w:t>
      </w:r>
      <w:r w:rsidRPr="00E413A6">
        <w:rPr>
          <w:rFonts w:ascii="Arial" w:hAnsi="Arial" w:cs="Arial"/>
          <w:sz w:val="20"/>
          <w:szCs w:val="20"/>
        </w:rPr>
        <w:t>______________________________</w:t>
      </w:r>
    </w:p>
    <w:p w14:paraId="3ED7CB14" w14:textId="77777777" w:rsidR="00C31F91" w:rsidRPr="00E413A6" w:rsidRDefault="00C31F91" w:rsidP="00DD5974">
      <w:pPr>
        <w:rPr>
          <w:rFonts w:ascii="Arial" w:hAnsi="Arial" w:cs="Arial"/>
          <w:sz w:val="20"/>
          <w:szCs w:val="20"/>
        </w:rPr>
      </w:pPr>
    </w:p>
    <w:tbl>
      <w:tblPr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DD5974" w:rsidRPr="00E413A6" w14:paraId="66E31AA7" w14:textId="77777777" w:rsidTr="003F3446">
        <w:trPr>
          <w:jc w:val="center"/>
        </w:trPr>
        <w:tc>
          <w:tcPr>
            <w:tcW w:w="9351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</w:tcPr>
          <w:p w14:paraId="7796951B" w14:textId="77777777" w:rsidR="00DD5974" w:rsidRPr="00E413A6" w:rsidRDefault="00DD5974" w:rsidP="003F3446">
            <w:pPr>
              <w:ind w:left="-109" w:firstLine="109"/>
              <w:jc w:val="center"/>
              <w:rPr>
                <w:rFonts w:ascii="Arial" w:hAnsi="Arial" w:cs="Arial"/>
                <w:b/>
                <w:color w:val="17452D"/>
                <w:sz w:val="17"/>
                <w:szCs w:val="17"/>
              </w:rPr>
            </w:pPr>
            <w:r w:rsidRPr="00E413A6">
              <w:rPr>
                <w:rFonts w:ascii="Arial" w:hAnsi="Arial" w:cs="Arial"/>
                <w:b/>
                <w:color w:val="17452D"/>
                <w:sz w:val="17"/>
                <w:szCs w:val="17"/>
              </w:rPr>
              <w:t>Síntese de como a proposta foi apresentada e discutida com o grupo/comunidade/instituição, incluindo dúvidas, contribuições, ajustes ou recomendações incorporadas:</w:t>
            </w:r>
          </w:p>
        </w:tc>
      </w:tr>
    </w:tbl>
    <w:p w14:paraId="31825D99" w14:textId="77777777" w:rsidR="00C31F91" w:rsidRPr="00E413A6" w:rsidRDefault="00C31F91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714D83C1" w14:textId="77777777" w:rsidR="00DD5974" w:rsidRPr="00E413A6" w:rsidRDefault="00DD5974" w:rsidP="003F3446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t>5. INFORMAÇÕES ESSENCIAIS APRESENTADAS AO MANIFESTANTE</w:t>
      </w:r>
    </w:p>
    <w:p w14:paraId="45C486C3" w14:textId="77777777" w:rsidR="00DD5974" w:rsidRPr="00E413A6" w:rsidRDefault="00DD5974" w:rsidP="00DD5974">
      <w:pPr>
        <w:rPr>
          <w:rFonts w:ascii="Arial" w:hAnsi="Arial" w:cs="Arial"/>
          <w:sz w:val="20"/>
          <w:szCs w:val="20"/>
        </w:rPr>
      </w:pPr>
      <w:r w:rsidRPr="00E413A6">
        <w:rPr>
          <w:rFonts w:ascii="Arial" w:hAnsi="Arial" w:cs="Arial"/>
          <w:b/>
          <w:sz w:val="20"/>
          <w:szCs w:val="20"/>
        </w:rPr>
        <w:t>Assinale os aspectos que foram apresentados e compreendidos durante o processo de diálogo:</w:t>
      </w:r>
    </w:p>
    <w:p w14:paraId="1F72C63A" w14:textId="77777777" w:rsidR="00DD5974" w:rsidRPr="00E413A6" w:rsidRDefault="00DD5974" w:rsidP="00DD5974">
      <w:pPr>
        <w:spacing w:after="50"/>
        <w:ind w:left="227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objetivo e justificativa da proposta;</w:t>
      </w:r>
    </w:p>
    <w:p w14:paraId="112B5B51" w14:textId="77777777" w:rsidR="00DD5974" w:rsidRPr="00E413A6" w:rsidRDefault="00DD5974" w:rsidP="00DD5974">
      <w:pPr>
        <w:spacing w:after="50"/>
        <w:ind w:left="227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principais atividades e etapas de execução;</w:t>
      </w:r>
    </w:p>
    <w:p w14:paraId="475AE766" w14:textId="77777777" w:rsidR="00DD5974" w:rsidRPr="00E413A6" w:rsidRDefault="00DD5974" w:rsidP="00DD5974">
      <w:pPr>
        <w:spacing w:after="50"/>
        <w:ind w:left="227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área, território ou local de realização;</w:t>
      </w:r>
    </w:p>
    <w:p w14:paraId="056C1E02" w14:textId="77777777" w:rsidR="00DD5974" w:rsidRPr="00E413A6" w:rsidRDefault="00DD5974" w:rsidP="00DD5974">
      <w:pPr>
        <w:spacing w:after="50"/>
        <w:ind w:left="227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público beneficiário e resultados esperados;</w:t>
      </w:r>
    </w:p>
    <w:p w14:paraId="1FC7E00F" w14:textId="77777777" w:rsidR="00DD5974" w:rsidRPr="00E413A6" w:rsidRDefault="00DD5974" w:rsidP="00DD5974">
      <w:pPr>
        <w:spacing w:after="50"/>
        <w:ind w:left="227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responsabilidades da entidade proponente e dos parceiros;</w:t>
      </w:r>
    </w:p>
    <w:p w14:paraId="51EB752B" w14:textId="77777777" w:rsidR="00DD5974" w:rsidRPr="00E413A6" w:rsidRDefault="00DD5974" w:rsidP="00DD5974">
      <w:pPr>
        <w:spacing w:after="50"/>
        <w:ind w:left="227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participação esperada da comunidade/grupo/instituição;</w:t>
      </w:r>
    </w:p>
    <w:p w14:paraId="50FAC4AB" w14:textId="77777777" w:rsidR="00DD5974" w:rsidRPr="00E413A6" w:rsidRDefault="00DD5974" w:rsidP="00DD5974">
      <w:pPr>
        <w:spacing w:after="50"/>
        <w:ind w:left="227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possíveis efeitos, impactos, riscos ou restrições relevantes;</w:t>
      </w:r>
    </w:p>
    <w:p w14:paraId="3F57A9FD" w14:textId="77777777" w:rsidR="00DD5974" w:rsidRPr="00E413A6" w:rsidRDefault="00DD5974" w:rsidP="00DD5974">
      <w:pPr>
        <w:spacing w:after="50"/>
        <w:ind w:left="227"/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formas previstas de acompanhamento, comunicação e devolutiva.</w:t>
      </w:r>
    </w:p>
    <w:p w14:paraId="21212EE5" w14:textId="77777777" w:rsidR="00C31F91" w:rsidRPr="00E413A6" w:rsidRDefault="00C31F91" w:rsidP="00C31F91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1110D4D2" w14:textId="77777777" w:rsidR="00255F2B" w:rsidRPr="00E413A6" w:rsidRDefault="00255F2B" w:rsidP="00C31F91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4DC136A8" w14:textId="77777777" w:rsidR="00DD5974" w:rsidRPr="00E413A6" w:rsidRDefault="00DD5974" w:rsidP="00C31F91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lastRenderedPageBreak/>
        <w:t>6. MANIFESTAÇÃO</w:t>
      </w:r>
    </w:p>
    <w:p w14:paraId="085AB7FB" w14:textId="77777777" w:rsidR="00DD5974" w:rsidRPr="00E413A6" w:rsidRDefault="00DD5974" w:rsidP="003F3446">
      <w:pPr>
        <w:ind w:firstLine="454"/>
        <w:jc w:val="both"/>
        <w:rPr>
          <w:rFonts w:ascii="Arial" w:hAnsi="Arial" w:cs="Arial"/>
          <w:sz w:val="18"/>
          <w:szCs w:val="18"/>
        </w:rPr>
      </w:pPr>
      <w:r w:rsidRPr="00E413A6">
        <w:rPr>
          <w:rFonts w:ascii="Arial" w:hAnsi="Arial" w:cs="Arial"/>
          <w:sz w:val="18"/>
          <w:szCs w:val="18"/>
        </w:rPr>
        <w:t>Após ter recebido informações sobre a proposta e participado do processo de diálogo indicado neste documento, o grupo, comunidade ou instituição acima identificado manifesta-se nos termos assinalados no item 3, reconhecendo que a manifestação se refere ao projeto apresentado e às atividades descritas na proposta submetida ao Edital de Seleção de Projetos PDRSX nº 01/2026.</w:t>
      </w:r>
    </w:p>
    <w:p w14:paraId="1B50CFB5" w14:textId="77777777" w:rsidR="00C31F91" w:rsidRPr="00E413A6" w:rsidRDefault="00DD5974" w:rsidP="00255F2B">
      <w:pPr>
        <w:ind w:firstLine="454"/>
        <w:jc w:val="both"/>
        <w:rPr>
          <w:rFonts w:ascii="Arial" w:hAnsi="Arial" w:cs="Arial"/>
          <w:b/>
          <w:color w:val="1F5A3A"/>
          <w:sz w:val="20"/>
          <w:szCs w:val="20"/>
        </w:rPr>
      </w:pPr>
      <w:r w:rsidRPr="00E413A6">
        <w:rPr>
          <w:rFonts w:ascii="Arial" w:hAnsi="Arial" w:cs="Arial"/>
          <w:sz w:val="18"/>
          <w:szCs w:val="18"/>
        </w:rPr>
        <w:t>A entidade proponente compromete-se a respeitar as condições, recomendações e salvaguardas registradas neste termo, quando compatíveis com o Edital, com o instrumento de apoio e com as normas aplicáveis, bem como a manter canais de comunicação e acompanhamento durante a execução.</w:t>
      </w:r>
    </w:p>
    <w:p w14:paraId="063D1D16" w14:textId="77777777" w:rsidR="00C31F91" w:rsidRPr="00E413A6" w:rsidRDefault="00C31F91" w:rsidP="00C31F91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71918FA9" w14:textId="77777777" w:rsidR="00DD5974" w:rsidRPr="00E413A6" w:rsidRDefault="00DD5974" w:rsidP="00C31F91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t>7. CONDIÇÕES, RESSALVAS OU RECOMENDAÇÕES</w:t>
      </w:r>
    </w:p>
    <w:p w14:paraId="784128D9" w14:textId="77777777" w:rsidR="00DD5974" w:rsidRPr="00E413A6" w:rsidRDefault="00DD5974" w:rsidP="00DD5974">
      <w:pPr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Sem condições ou ressalvas     </w:t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Com condições, ressalvas ou recomendações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DD5974" w:rsidRPr="00E413A6" w14:paraId="182E793A" w14:textId="77777777" w:rsidTr="00255F2B">
        <w:trPr>
          <w:jc w:val="center"/>
        </w:trPr>
        <w:tc>
          <w:tcPr>
            <w:tcW w:w="8494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</w:tcPr>
          <w:p w14:paraId="76C900BE" w14:textId="77777777" w:rsidR="00DD5974" w:rsidRPr="00E413A6" w:rsidRDefault="00DD5974" w:rsidP="00DD5974">
            <w:pPr>
              <w:rPr>
                <w:rFonts w:ascii="Arial" w:hAnsi="Arial" w:cs="Arial"/>
                <w:sz w:val="18"/>
                <w:szCs w:val="18"/>
              </w:rPr>
            </w:pPr>
            <w:r w:rsidRPr="00E413A6">
              <w:rPr>
                <w:rFonts w:ascii="Arial" w:hAnsi="Arial" w:cs="Arial"/>
                <w:b/>
                <w:color w:val="17452D"/>
                <w:sz w:val="18"/>
                <w:szCs w:val="18"/>
              </w:rPr>
              <w:t>Quando houver, registrar de forma objetiva as condições, limites territoriais, períodos, cuidados, salvaguardas, formas de participação ou outras recomendações acordadas:</w:t>
            </w:r>
          </w:p>
        </w:tc>
      </w:tr>
    </w:tbl>
    <w:p w14:paraId="49ED77D1" w14:textId="77777777" w:rsidR="00C31F91" w:rsidRPr="00E413A6" w:rsidRDefault="00C31F91" w:rsidP="00C31F91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</w:p>
    <w:p w14:paraId="361A6D49" w14:textId="77777777" w:rsidR="00DD5974" w:rsidRPr="00E413A6" w:rsidRDefault="00DD5974" w:rsidP="00C31F91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t>8. FORMA DE VALIDAÇÃO DA MANIFESTAÇÃO</w:t>
      </w:r>
    </w:p>
    <w:p w14:paraId="2EDF53A0" w14:textId="77777777" w:rsidR="00DD5974" w:rsidRPr="00E413A6" w:rsidRDefault="00DD5974" w:rsidP="00DD5974">
      <w:pPr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Assinatura de representante(s)     </w:t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Ata de reunião/assembleia     </w:t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Lista de presença</w:t>
      </w:r>
    </w:p>
    <w:p w14:paraId="4897ED40" w14:textId="77777777" w:rsidR="00DD5974" w:rsidRPr="00E413A6" w:rsidRDefault="00DD5974" w:rsidP="00DD5974">
      <w:pPr>
        <w:rPr>
          <w:rFonts w:ascii="Arial" w:hAnsi="Arial" w:cs="Arial"/>
          <w:sz w:val="20"/>
          <w:szCs w:val="20"/>
        </w:rPr>
      </w:pP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Registro de decisão coletiva     </w:t>
      </w:r>
      <w:r w:rsidRPr="00E413A6">
        <w:rPr>
          <w:rFonts w:ascii="Segoe UI Symbol" w:hAnsi="Segoe UI Symbol" w:cs="Segoe UI Symbol"/>
          <w:sz w:val="20"/>
          <w:szCs w:val="20"/>
        </w:rPr>
        <w:t>☐</w:t>
      </w:r>
      <w:r w:rsidRPr="00E413A6">
        <w:rPr>
          <w:rFonts w:ascii="Arial" w:hAnsi="Arial" w:cs="Arial"/>
          <w:sz w:val="20"/>
          <w:szCs w:val="20"/>
        </w:rPr>
        <w:t xml:space="preserve"> Outro: ________________________________________</w:t>
      </w:r>
    </w:p>
    <w:tbl>
      <w:tblPr>
        <w:tblW w:w="9331" w:type="dxa"/>
        <w:jc w:val="center"/>
        <w:tblLayout w:type="fixed"/>
        <w:tblLook w:val="04A0" w:firstRow="1" w:lastRow="0" w:firstColumn="1" w:lastColumn="0" w:noHBand="0" w:noVBand="1"/>
      </w:tblPr>
      <w:tblGrid>
        <w:gridCol w:w="1961"/>
        <w:gridCol w:w="7370"/>
      </w:tblGrid>
      <w:tr w:rsidR="00DD5974" w:rsidRPr="00E413A6" w14:paraId="4FC79ED3" w14:textId="77777777" w:rsidTr="00DD5974">
        <w:trPr>
          <w:jc w:val="center"/>
        </w:trPr>
        <w:tc>
          <w:tcPr>
            <w:tcW w:w="1961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07759F13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Documento(s) anexo(s), quando houver</w:t>
            </w:r>
          </w:p>
          <w:p w14:paraId="466441D1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0F3DC552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  <w:tr w:rsidR="00DD5974" w:rsidRPr="00E413A6" w14:paraId="3C173C27" w14:textId="77777777" w:rsidTr="00DD5974">
        <w:trPr>
          <w:jc w:val="center"/>
        </w:trPr>
        <w:tc>
          <w:tcPr>
            <w:tcW w:w="1961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3824DBCB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Data da decisão / manifestação</w:t>
            </w:r>
          </w:p>
          <w:p w14:paraId="7910DE19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17255FBE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7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0FD6BCD7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</w:tbl>
    <w:p w14:paraId="626B78E9" w14:textId="77777777" w:rsidR="00DD5974" w:rsidRPr="00E413A6" w:rsidRDefault="00DD5974" w:rsidP="00C31F91">
      <w:pPr>
        <w:spacing w:before="80"/>
        <w:ind w:left="-567"/>
        <w:rPr>
          <w:rFonts w:ascii="Arial" w:hAnsi="Arial" w:cs="Arial"/>
          <w:b/>
          <w:color w:val="1F5A3A"/>
          <w:sz w:val="20"/>
          <w:szCs w:val="20"/>
        </w:rPr>
      </w:pPr>
      <w:r w:rsidRPr="00E413A6">
        <w:rPr>
          <w:rFonts w:ascii="Arial" w:hAnsi="Arial" w:cs="Arial"/>
          <w:b/>
          <w:color w:val="1F5A3A"/>
          <w:sz w:val="20"/>
          <w:szCs w:val="20"/>
        </w:rPr>
        <w:t>9. ASSINATURAS / VALIDAÇÃO</w:t>
      </w:r>
    </w:p>
    <w:tbl>
      <w:tblPr>
        <w:tblW w:w="9331" w:type="dxa"/>
        <w:jc w:val="center"/>
        <w:tblLayout w:type="fixed"/>
        <w:tblLook w:val="04A0" w:firstRow="1" w:lastRow="0" w:firstColumn="1" w:lastColumn="0" w:noHBand="0" w:noVBand="1"/>
      </w:tblPr>
      <w:tblGrid>
        <w:gridCol w:w="2698"/>
        <w:gridCol w:w="6633"/>
      </w:tblGrid>
      <w:tr w:rsidR="00DD5974" w:rsidRPr="00E413A6" w14:paraId="579B4F38" w14:textId="77777777" w:rsidTr="00DD5974">
        <w:trPr>
          <w:trHeight w:val="380"/>
          <w:jc w:val="center"/>
        </w:trPr>
        <w:tc>
          <w:tcPr>
            <w:tcW w:w="2698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500A6D31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Nome do(a) representante / liderança</w:t>
            </w:r>
          </w:p>
          <w:p w14:paraId="3B0BD5E1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5018F3DA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663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684FC73D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  <w:tr w:rsidR="00DD5974" w:rsidRPr="00E413A6" w14:paraId="18E51B1D" w14:textId="77777777" w:rsidTr="00DD5974">
        <w:trPr>
          <w:trHeight w:val="380"/>
          <w:jc w:val="center"/>
        </w:trPr>
        <w:tc>
          <w:tcPr>
            <w:tcW w:w="2698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7C3AEBEF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Função / representação</w:t>
            </w:r>
          </w:p>
          <w:p w14:paraId="7B7A32CC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19FBA96F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663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669FBB66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  <w:tr w:rsidR="00DD5974" w:rsidRPr="00E413A6" w14:paraId="3A59D780" w14:textId="77777777" w:rsidTr="00DD5974">
        <w:trPr>
          <w:trHeight w:val="380"/>
          <w:jc w:val="center"/>
        </w:trPr>
        <w:tc>
          <w:tcPr>
            <w:tcW w:w="2698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284DDFF5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Documento de identificação, quando aplicável</w:t>
            </w:r>
          </w:p>
          <w:p w14:paraId="4E958B3A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5A0B0603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663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73F2880A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  <w:tr w:rsidR="00DD5974" w:rsidRPr="00E413A6" w14:paraId="31D89C0A" w14:textId="77777777" w:rsidTr="00DD5974">
        <w:trPr>
          <w:trHeight w:val="380"/>
          <w:jc w:val="center"/>
        </w:trPr>
        <w:tc>
          <w:tcPr>
            <w:tcW w:w="2698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  <w:vAlign w:val="center"/>
          </w:tcPr>
          <w:p w14:paraId="23AD2AAF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>Assinatura / forma de validação</w:t>
            </w:r>
          </w:p>
          <w:p w14:paraId="454B459A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  <w:p w14:paraId="73BA1077" w14:textId="77777777" w:rsidR="00255F2B" w:rsidRPr="00E413A6" w:rsidRDefault="00255F2B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</w:p>
        </w:tc>
        <w:tc>
          <w:tcPr>
            <w:tcW w:w="6633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vAlign w:val="center"/>
          </w:tcPr>
          <w:p w14:paraId="4416982C" w14:textId="77777777" w:rsidR="00DD5974" w:rsidRPr="00E413A6" w:rsidRDefault="00DD5974" w:rsidP="00255F2B">
            <w:pPr>
              <w:spacing w:after="0" w:line="240" w:lineRule="auto"/>
              <w:rPr>
                <w:rFonts w:ascii="Arial" w:hAnsi="Arial" w:cs="Arial"/>
                <w:b/>
                <w:color w:val="202020"/>
                <w:sz w:val="17"/>
              </w:rPr>
            </w:pPr>
            <w:r w:rsidRPr="00E413A6">
              <w:rPr>
                <w:rFonts w:ascii="Arial" w:hAnsi="Arial" w:cs="Arial"/>
                <w:b/>
                <w:color w:val="202020"/>
                <w:sz w:val="17"/>
              </w:rPr>
              <w:t xml:space="preserve"> </w:t>
            </w:r>
          </w:p>
        </w:tc>
      </w:tr>
    </w:tbl>
    <w:p w14:paraId="5DE6ED1E" w14:textId="77777777" w:rsidR="00DD5974" w:rsidRPr="00E413A6" w:rsidRDefault="00DD5974" w:rsidP="00DD5974">
      <w:pPr>
        <w:rPr>
          <w:rFonts w:ascii="Arial" w:hAnsi="Arial" w:cs="Arial"/>
          <w:sz w:val="20"/>
          <w:szCs w:val="20"/>
        </w:rPr>
      </w:pPr>
    </w:p>
    <w:p w14:paraId="7F238EA8" w14:textId="77777777" w:rsidR="00255F2B" w:rsidRPr="00E413A6" w:rsidRDefault="00255F2B" w:rsidP="00DD5974">
      <w:pPr>
        <w:rPr>
          <w:rFonts w:ascii="Arial" w:hAnsi="Arial" w:cs="Arial"/>
          <w:sz w:val="20"/>
          <w:szCs w:val="20"/>
        </w:rPr>
      </w:pPr>
    </w:p>
    <w:p w14:paraId="1224BF6A" w14:textId="77777777" w:rsidR="00DD5974" w:rsidRPr="00E413A6" w:rsidRDefault="00DD5974" w:rsidP="00DD5974">
      <w:pPr>
        <w:jc w:val="center"/>
        <w:rPr>
          <w:rFonts w:ascii="Arial" w:hAnsi="Arial" w:cs="Arial"/>
          <w:sz w:val="20"/>
          <w:szCs w:val="20"/>
        </w:rPr>
      </w:pPr>
      <w:r w:rsidRPr="00E413A6">
        <w:rPr>
          <w:rFonts w:ascii="Arial" w:hAnsi="Arial" w:cs="Arial"/>
          <w:sz w:val="20"/>
          <w:szCs w:val="20"/>
        </w:rPr>
        <w:t>____________________________________, ______ de ____________________ de 2026.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DD5974" w:rsidRPr="00E413A6" w14:paraId="16920A90" w14:textId="77777777" w:rsidTr="00DD5974">
        <w:trPr>
          <w:jc w:val="center"/>
        </w:trPr>
        <w:tc>
          <w:tcPr>
            <w:tcW w:w="10370" w:type="dxa"/>
            <w:tcBorders>
              <w:top w:val="single" w:sz="4" w:space="0" w:color="B7C8BC"/>
              <w:left w:val="single" w:sz="4" w:space="0" w:color="B7C8BC"/>
              <w:bottom w:val="single" w:sz="4" w:space="0" w:color="B7C8BC"/>
              <w:right w:val="single" w:sz="4" w:space="0" w:color="B7C8BC"/>
            </w:tcBorders>
            <w:shd w:val="clear" w:color="auto" w:fill="F5F9F6"/>
          </w:tcPr>
          <w:p w14:paraId="26D00D11" w14:textId="77777777" w:rsidR="00DD5974" w:rsidRPr="00E413A6" w:rsidRDefault="00DD5974" w:rsidP="00DD5974">
            <w:pPr>
              <w:rPr>
                <w:rFonts w:ascii="Arial" w:hAnsi="Arial" w:cs="Arial"/>
                <w:sz w:val="16"/>
                <w:szCs w:val="16"/>
              </w:rPr>
            </w:pPr>
            <w:r w:rsidRPr="00E413A6">
              <w:rPr>
                <w:rFonts w:ascii="Arial" w:hAnsi="Arial" w:cs="Arial"/>
                <w:i/>
                <w:color w:val="5A5A5A"/>
                <w:sz w:val="16"/>
                <w:szCs w:val="16"/>
              </w:rPr>
              <w:t>Quando a decisão for coletiva, recomenda-se anexar ata, lista de presença ou outro registro idôneo da deliberação. Registros de imagem, voz, dados pessoais ou conhecimentos tradicionais devem observar autorização específica e as salvaguardas aplicáveis. Este termo não substitui procedimentos legalmente exigidos de consulta, consentimento, licenciamento ou autorização.</w:t>
            </w:r>
          </w:p>
        </w:tc>
      </w:tr>
    </w:tbl>
    <w:p w14:paraId="7BABF16D" w14:textId="77777777" w:rsidR="003107BF" w:rsidRPr="00E413A6" w:rsidRDefault="003107BF" w:rsidP="00584B2F">
      <w:pPr>
        <w:tabs>
          <w:tab w:val="left" w:pos="2780"/>
        </w:tabs>
        <w:rPr>
          <w:rFonts w:ascii="Arial" w:hAnsi="Arial" w:cs="Arial"/>
          <w:sz w:val="48"/>
          <w:szCs w:val="48"/>
        </w:rPr>
      </w:pPr>
    </w:p>
    <w:sectPr w:rsidR="003107BF" w:rsidRPr="00E413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5C4131" w14:textId="77777777" w:rsidR="001D2A2A" w:rsidRDefault="001D2A2A" w:rsidP="00DD5974">
      <w:pPr>
        <w:spacing w:after="0" w:line="240" w:lineRule="auto"/>
      </w:pPr>
      <w:r>
        <w:separator/>
      </w:r>
    </w:p>
  </w:endnote>
  <w:endnote w:type="continuationSeparator" w:id="0">
    <w:p w14:paraId="4A98F28B" w14:textId="77777777" w:rsidR="001D2A2A" w:rsidRDefault="001D2A2A" w:rsidP="00DD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C7096" w14:textId="77777777" w:rsidR="00FD0923" w:rsidRDefault="00FD09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CE119" w14:textId="5D67BD8C" w:rsidR="00FD0923" w:rsidRDefault="00FD092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88487" w14:textId="77777777" w:rsidR="00FD0923" w:rsidRDefault="00FD09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11B6A" w14:textId="77777777" w:rsidR="001D2A2A" w:rsidRDefault="001D2A2A" w:rsidP="00DD5974">
      <w:pPr>
        <w:spacing w:after="0" w:line="240" w:lineRule="auto"/>
      </w:pPr>
      <w:r>
        <w:separator/>
      </w:r>
    </w:p>
  </w:footnote>
  <w:footnote w:type="continuationSeparator" w:id="0">
    <w:p w14:paraId="0F618E1F" w14:textId="77777777" w:rsidR="001D2A2A" w:rsidRDefault="001D2A2A" w:rsidP="00DD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0A8B8" w14:textId="77777777" w:rsidR="00FD0923" w:rsidRDefault="00FD092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3BD36" w14:textId="2ED098AC" w:rsidR="00FD0923" w:rsidRDefault="00FD092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C8E65" w14:textId="77777777" w:rsidR="00FD0923" w:rsidRDefault="00FD092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C5BF0"/>
    <w:multiLevelType w:val="hybridMultilevel"/>
    <w:tmpl w:val="BAD0690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4D641E"/>
    <w:multiLevelType w:val="hybridMultilevel"/>
    <w:tmpl w:val="3F38C316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F07EDE"/>
    <w:multiLevelType w:val="hybridMultilevel"/>
    <w:tmpl w:val="B20E6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A4635"/>
    <w:multiLevelType w:val="hybridMultilevel"/>
    <w:tmpl w:val="27AA24E4"/>
    <w:lvl w:ilvl="0" w:tplc="5BF08FE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C726F"/>
    <w:multiLevelType w:val="hybridMultilevel"/>
    <w:tmpl w:val="C4B6EC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243EC6"/>
    <w:multiLevelType w:val="multilevel"/>
    <w:tmpl w:val="EF22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070CE3"/>
    <w:multiLevelType w:val="multilevel"/>
    <w:tmpl w:val="16EA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A3A73"/>
    <w:multiLevelType w:val="hybridMultilevel"/>
    <w:tmpl w:val="C9AC86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349D1"/>
    <w:multiLevelType w:val="hybridMultilevel"/>
    <w:tmpl w:val="323A31F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576B23"/>
    <w:multiLevelType w:val="hybridMultilevel"/>
    <w:tmpl w:val="EE4C88D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734AC9"/>
    <w:multiLevelType w:val="hybridMultilevel"/>
    <w:tmpl w:val="7D34A5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34020"/>
    <w:multiLevelType w:val="hybridMultilevel"/>
    <w:tmpl w:val="115429E0"/>
    <w:lvl w:ilvl="0" w:tplc="CA6E9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C3F07"/>
    <w:multiLevelType w:val="hybridMultilevel"/>
    <w:tmpl w:val="55EE0C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C4B92"/>
    <w:multiLevelType w:val="hybridMultilevel"/>
    <w:tmpl w:val="E3F8306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13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7BF"/>
    <w:rsid w:val="000221CE"/>
    <w:rsid w:val="000535D0"/>
    <w:rsid w:val="000560D5"/>
    <w:rsid w:val="0008533A"/>
    <w:rsid w:val="000855E4"/>
    <w:rsid w:val="000C13C5"/>
    <w:rsid w:val="000E719A"/>
    <w:rsid w:val="000F1750"/>
    <w:rsid w:val="00100EC4"/>
    <w:rsid w:val="00111286"/>
    <w:rsid w:val="00113A75"/>
    <w:rsid w:val="00152334"/>
    <w:rsid w:val="001558C9"/>
    <w:rsid w:val="00166FF3"/>
    <w:rsid w:val="00177559"/>
    <w:rsid w:val="0019625E"/>
    <w:rsid w:val="001B0F15"/>
    <w:rsid w:val="001D2A2A"/>
    <w:rsid w:val="001E495B"/>
    <w:rsid w:val="00223CD2"/>
    <w:rsid w:val="002274AA"/>
    <w:rsid w:val="00252075"/>
    <w:rsid w:val="00255F2B"/>
    <w:rsid w:val="002608BB"/>
    <w:rsid w:val="002750E1"/>
    <w:rsid w:val="0027745D"/>
    <w:rsid w:val="00280A12"/>
    <w:rsid w:val="0029393E"/>
    <w:rsid w:val="00297E6B"/>
    <w:rsid w:val="002A0F74"/>
    <w:rsid w:val="002A3935"/>
    <w:rsid w:val="002C03D2"/>
    <w:rsid w:val="002C5423"/>
    <w:rsid w:val="002F5CE2"/>
    <w:rsid w:val="003107BF"/>
    <w:rsid w:val="00313B3E"/>
    <w:rsid w:val="00366140"/>
    <w:rsid w:val="00382325"/>
    <w:rsid w:val="00385AB9"/>
    <w:rsid w:val="00387CDE"/>
    <w:rsid w:val="00393147"/>
    <w:rsid w:val="0039397D"/>
    <w:rsid w:val="00394717"/>
    <w:rsid w:val="003D4CB3"/>
    <w:rsid w:val="003F3446"/>
    <w:rsid w:val="003F58E2"/>
    <w:rsid w:val="003F5BD5"/>
    <w:rsid w:val="00407880"/>
    <w:rsid w:val="00433C17"/>
    <w:rsid w:val="004456A2"/>
    <w:rsid w:val="00474B8D"/>
    <w:rsid w:val="00476A08"/>
    <w:rsid w:val="004858C9"/>
    <w:rsid w:val="00492625"/>
    <w:rsid w:val="004A5DDE"/>
    <w:rsid w:val="004A6AF1"/>
    <w:rsid w:val="004D198A"/>
    <w:rsid w:val="004E00C0"/>
    <w:rsid w:val="004F7E62"/>
    <w:rsid w:val="00503B35"/>
    <w:rsid w:val="00535E18"/>
    <w:rsid w:val="00572D4E"/>
    <w:rsid w:val="00584B2F"/>
    <w:rsid w:val="005B0F9E"/>
    <w:rsid w:val="005C2BFB"/>
    <w:rsid w:val="005D1FE0"/>
    <w:rsid w:val="005F08C8"/>
    <w:rsid w:val="006316E9"/>
    <w:rsid w:val="00640860"/>
    <w:rsid w:val="00645CF9"/>
    <w:rsid w:val="00676289"/>
    <w:rsid w:val="006776D8"/>
    <w:rsid w:val="00683DE2"/>
    <w:rsid w:val="006957E7"/>
    <w:rsid w:val="006A4C60"/>
    <w:rsid w:val="006B168D"/>
    <w:rsid w:val="006B6513"/>
    <w:rsid w:val="006E1095"/>
    <w:rsid w:val="0074260D"/>
    <w:rsid w:val="0075169C"/>
    <w:rsid w:val="00764371"/>
    <w:rsid w:val="007D0120"/>
    <w:rsid w:val="00825DF5"/>
    <w:rsid w:val="00826170"/>
    <w:rsid w:val="008C2C08"/>
    <w:rsid w:val="008D5CF0"/>
    <w:rsid w:val="008F17BD"/>
    <w:rsid w:val="008F3105"/>
    <w:rsid w:val="009076B6"/>
    <w:rsid w:val="00917874"/>
    <w:rsid w:val="00935C81"/>
    <w:rsid w:val="009F6320"/>
    <w:rsid w:val="00A27B9D"/>
    <w:rsid w:val="00A46269"/>
    <w:rsid w:val="00A52564"/>
    <w:rsid w:val="00A7580A"/>
    <w:rsid w:val="00A82511"/>
    <w:rsid w:val="00A859D3"/>
    <w:rsid w:val="00AA3CD2"/>
    <w:rsid w:val="00AB2B27"/>
    <w:rsid w:val="00AB6CBF"/>
    <w:rsid w:val="00AF7875"/>
    <w:rsid w:val="00B3577C"/>
    <w:rsid w:val="00B63AB5"/>
    <w:rsid w:val="00B74CCB"/>
    <w:rsid w:val="00B91BEF"/>
    <w:rsid w:val="00B9369D"/>
    <w:rsid w:val="00BB256F"/>
    <w:rsid w:val="00BD52F9"/>
    <w:rsid w:val="00BE3BCD"/>
    <w:rsid w:val="00BF2827"/>
    <w:rsid w:val="00BF40AA"/>
    <w:rsid w:val="00BF6B47"/>
    <w:rsid w:val="00C104F5"/>
    <w:rsid w:val="00C31F91"/>
    <w:rsid w:val="00C40DEB"/>
    <w:rsid w:val="00CA0EA1"/>
    <w:rsid w:val="00CA4CC5"/>
    <w:rsid w:val="00CB71CC"/>
    <w:rsid w:val="00D3372F"/>
    <w:rsid w:val="00D500DE"/>
    <w:rsid w:val="00D81BC7"/>
    <w:rsid w:val="00D90DDA"/>
    <w:rsid w:val="00DB08DA"/>
    <w:rsid w:val="00DB4D8B"/>
    <w:rsid w:val="00DD4F38"/>
    <w:rsid w:val="00DD5974"/>
    <w:rsid w:val="00DE1DFB"/>
    <w:rsid w:val="00E02BAC"/>
    <w:rsid w:val="00E34927"/>
    <w:rsid w:val="00E413A6"/>
    <w:rsid w:val="00E60CEB"/>
    <w:rsid w:val="00E7422D"/>
    <w:rsid w:val="00EB1772"/>
    <w:rsid w:val="00EC6855"/>
    <w:rsid w:val="00EE1DCB"/>
    <w:rsid w:val="00EF2AA4"/>
    <w:rsid w:val="00F3087C"/>
    <w:rsid w:val="00F37BB9"/>
    <w:rsid w:val="00F535FA"/>
    <w:rsid w:val="00F67F8E"/>
    <w:rsid w:val="00F97F85"/>
    <w:rsid w:val="00FD0923"/>
    <w:rsid w:val="00FE07A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2B0F9C"/>
  <w15:chartTrackingRefBased/>
  <w15:docId w15:val="{FF3A3C45-6E95-4929-9A8E-786C96B2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D5974"/>
    <w:pPr>
      <w:keepNext/>
      <w:keepLines/>
      <w:spacing w:before="240" w:after="120" w:line="36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6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6A08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DD5974"/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table" w:styleId="Tabelacomgrade">
    <w:name w:val="Table Grid"/>
    <w:basedOn w:val="Tabelanormal"/>
    <w:uiPriority w:val="59"/>
    <w:rsid w:val="00DD597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D5974"/>
    <w:pPr>
      <w:spacing w:after="120" w:line="360" w:lineRule="auto"/>
      <w:ind w:left="720"/>
      <w:contextualSpacing/>
      <w:jc w:val="both"/>
    </w:pPr>
    <w:rPr>
      <w:rFonts w:ascii="Times New Roman" w:eastAsia="Times New Roman" w:hAnsi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DD5974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DD5974"/>
    <w:rPr>
      <w:rFonts w:ascii="Times New Roman" w:eastAsia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DD5974"/>
    <w:pPr>
      <w:tabs>
        <w:tab w:val="center" w:pos="4252"/>
        <w:tab w:val="right" w:pos="8504"/>
      </w:tabs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DD5974"/>
    <w:rPr>
      <w:rFonts w:ascii="Times New Roman" w:eastAsia="Times New Roman" w:hAnsi="Times New Roman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D59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D5974"/>
    <w:rPr>
      <w:rFonts w:ascii="Times New Roman" w:eastAsia="Times New Roman" w:hAnsi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D5974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DB4D8B"/>
    <w:pPr>
      <w:spacing w:after="0" w:line="259" w:lineRule="auto"/>
      <w:outlineLvl w:val="9"/>
    </w:pPr>
    <w:rPr>
      <w:b w:val="0"/>
      <w:bCs w:val="0"/>
      <w:color w:val="2E74B5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DB4D8B"/>
    <w:pPr>
      <w:spacing w:after="100"/>
    </w:pPr>
  </w:style>
  <w:style w:type="character" w:styleId="Hyperlink">
    <w:name w:val="Hyperlink"/>
    <w:basedOn w:val="Fontepargpadro"/>
    <w:uiPriority w:val="99"/>
    <w:unhideWhenUsed/>
    <w:rsid w:val="00DB4D8B"/>
    <w:rPr>
      <w:color w:val="0563C1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3492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3492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3492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3492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34927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E3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3492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3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45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1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3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1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BF189958E6824CBF2453EA0481209D" ma:contentTypeVersion="16" ma:contentTypeDescription="Crie um novo documento." ma:contentTypeScope="" ma:versionID="bc7163da8ecaaaafebbe1b6055879b49">
  <xsd:schema xmlns:xsd="http://www.w3.org/2001/XMLSchema" xmlns:xs="http://www.w3.org/2001/XMLSchema" xmlns:p="http://schemas.microsoft.com/office/2006/metadata/properties" xmlns:ns2="117cd71b-2000-4791-8e9a-b2500b9d2c27" xmlns:ns3="6a26e763-c840-442c-b3b0-ee983aae26cc" targetNamespace="http://schemas.microsoft.com/office/2006/metadata/properties" ma:root="true" ma:fieldsID="e3769408b6095b51c102cd4472272921" ns2:_="" ns3:_="">
    <xsd:import namespace="117cd71b-2000-4791-8e9a-b2500b9d2c27"/>
    <xsd:import namespace="6a26e763-c840-442c-b3b0-ee983aae26c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cd71b-2000-4791-8e9a-b2500b9d2c2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5fd7c703-4c59-4b94-8590-81cf4c3969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6e763-c840-442c-b3b0-ee983aae26c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aa991-3fff-47b4-99e2-89f4a9ce6c3b}" ma:internalName="TaxCatchAll" ma:showField="CatchAllData" ma:web="6a26e763-c840-442c-b3b0-ee983aae2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7cd71b-2000-4791-8e9a-b2500b9d2c27">
      <Terms xmlns="http://schemas.microsoft.com/office/infopath/2007/PartnerControls"/>
    </lcf76f155ced4ddcb4097134ff3c332f>
    <TaxCatchAll xmlns="6a26e763-c840-442c-b3b0-ee983aae2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98576-AE68-4F9F-B6A9-3F95BB0BAD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749B0-8F49-432E-8F98-B8BEB70ED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cd71b-2000-4791-8e9a-b2500b9d2c27"/>
    <ds:schemaRef ds:uri="6a26e763-c840-442c-b3b0-ee983aae2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6D2C28-E668-4379-A732-5470576C8FB2}">
  <ds:schemaRefs>
    <ds:schemaRef ds:uri="http://schemas.microsoft.com/office/2006/metadata/properties"/>
    <ds:schemaRef ds:uri="http://schemas.microsoft.com/office/infopath/2007/PartnerControls"/>
    <ds:schemaRef ds:uri="117cd71b-2000-4791-8e9a-b2500b9d2c27"/>
    <ds:schemaRef ds:uri="6a26e763-c840-442c-b3b0-ee983aae26cc"/>
  </ds:schemaRefs>
</ds:datastoreItem>
</file>

<file path=customXml/itemProps4.xml><?xml version="1.0" encoding="utf-8"?>
<ds:datastoreItem xmlns:ds="http://schemas.openxmlformats.org/officeDocument/2006/customXml" ds:itemID="{13AB591D-B2E9-4CE4-B2F0-3D414F68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697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 Vitor Leao Feitosa</dc:creator>
  <cp:keywords/>
  <dc:description/>
  <cp:lastModifiedBy>Rodrigo Martins dos Santos</cp:lastModifiedBy>
  <cp:revision>6</cp:revision>
  <cp:lastPrinted>2026-10-02T15:47:00Z</cp:lastPrinted>
  <dcterms:created xsi:type="dcterms:W3CDTF">2026-10-13T14:42:00Z</dcterms:created>
  <dcterms:modified xsi:type="dcterms:W3CDTF">2026-10-13T21:37:00Z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0x01010075BF189958E6824CBF2453EA0481209D</vt:lpwstr>
  </property>
</Properties>
</file>